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A0" w:rsidRDefault="00793D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616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6"/>
        <w:gridCol w:w="2927"/>
        <w:gridCol w:w="5764"/>
        <w:gridCol w:w="2255"/>
        <w:gridCol w:w="3389"/>
      </w:tblGrid>
      <w:tr w:rsidR="00D672CE" w:rsidTr="006162F9">
        <w:tc>
          <w:tcPr>
            <w:tcW w:w="16161" w:type="dxa"/>
            <w:gridSpan w:val="5"/>
            <w:shd w:val="clear" w:color="auto" w:fill="FFFF99"/>
          </w:tcPr>
          <w:p w:rsidR="006162F9" w:rsidRDefault="008B1D9B" w:rsidP="00A5579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SHH Federation - </w:t>
            </w:r>
            <w:r w:rsidR="00D672CE" w:rsidRPr="006162F9">
              <w:rPr>
                <w:rFonts w:ascii="Arial" w:eastAsia="Arial" w:hAnsi="Arial" w:cs="Arial"/>
                <w:b/>
                <w:sz w:val="32"/>
                <w:szCs w:val="32"/>
              </w:rPr>
              <w:t xml:space="preserve">Leadership Team School </w:t>
            </w:r>
            <w:r w:rsidR="00ED5920">
              <w:rPr>
                <w:rFonts w:ascii="Arial" w:eastAsia="Arial" w:hAnsi="Arial" w:cs="Arial"/>
                <w:b/>
                <w:sz w:val="32"/>
                <w:szCs w:val="32"/>
              </w:rPr>
              <w:t xml:space="preserve">Improvement Priorities </w:t>
            </w:r>
            <w:r w:rsidR="00ED5920" w:rsidRPr="007347E8">
              <w:rPr>
                <w:rFonts w:ascii="Arial" w:eastAsia="Arial" w:hAnsi="Arial" w:cs="Arial"/>
                <w:b/>
                <w:sz w:val="32"/>
                <w:szCs w:val="32"/>
                <w:u w:val="single"/>
              </w:rPr>
              <w:t>2020-2021</w:t>
            </w:r>
            <w:r w:rsidR="00ED5920">
              <w:rPr>
                <w:rFonts w:ascii="Arial" w:eastAsia="Arial" w:hAnsi="Arial" w:cs="Arial"/>
                <w:b/>
                <w:sz w:val="32"/>
                <w:szCs w:val="32"/>
              </w:rPr>
              <w:t xml:space="preserve"> – Governors Development Plan </w:t>
            </w:r>
          </w:p>
          <w:p w:rsidR="00D672CE" w:rsidRPr="00B416D2" w:rsidRDefault="00D672CE" w:rsidP="006162F9">
            <w:pPr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  <w:r w:rsidRPr="00B416D2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 xml:space="preserve">We are building on </w:t>
            </w:r>
            <w:proofErr w:type="gramStart"/>
            <w:r w:rsidR="008B1D9B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 xml:space="preserve">SHH </w:t>
            </w:r>
            <w:r w:rsidR="006162F9" w:rsidRPr="00B416D2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B416D2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rag</w:t>
            </w:r>
            <w:proofErr w:type="gramEnd"/>
            <w:r w:rsidRPr="00B416D2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 xml:space="preserve"> rated priorities from 2019/20</w:t>
            </w:r>
            <w:r w:rsidR="006162F9" w:rsidRPr="00B416D2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 xml:space="preserve"> in the context of Federation with Executive Headship.</w:t>
            </w:r>
          </w:p>
          <w:p w:rsidR="006162F9" w:rsidRDefault="006162F9" w:rsidP="006162F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416D2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 xml:space="preserve">The </w:t>
            </w:r>
            <w:r w:rsidR="00934A60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 xml:space="preserve">curriculum </w:t>
            </w:r>
            <w:r w:rsidRPr="00B416D2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 xml:space="preserve">work </w:t>
            </w:r>
            <w:r w:rsidR="00B416D2" w:rsidRPr="00B416D2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 xml:space="preserve">plans are evolving to </w:t>
            </w:r>
            <w:proofErr w:type="gramStart"/>
            <w:r w:rsidR="00B416D2" w:rsidRPr="00B416D2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 xml:space="preserve">become more </w:t>
            </w:r>
            <w:r w:rsidRPr="00B416D2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aligned</w:t>
            </w:r>
            <w:proofErr w:type="gramEnd"/>
            <w:r w:rsidRPr="00B416D2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B416D2" w:rsidRPr="00B416D2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 xml:space="preserve">between schools and leaders. </w:t>
            </w:r>
          </w:p>
        </w:tc>
      </w:tr>
      <w:tr w:rsidR="00793DA0" w:rsidTr="006162F9">
        <w:tc>
          <w:tcPr>
            <w:tcW w:w="1826" w:type="dxa"/>
            <w:shd w:val="clear" w:color="auto" w:fill="FFFF99"/>
          </w:tcPr>
          <w:p w:rsidR="00793DA0" w:rsidRDefault="00A5579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Key Priorities</w:t>
            </w:r>
          </w:p>
          <w:p w:rsidR="00793DA0" w:rsidRDefault="00A5579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2020-2021</w:t>
            </w:r>
          </w:p>
        </w:tc>
        <w:tc>
          <w:tcPr>
            <w:tcW w:w="2927" w:type="dxa"/>
            <w:shd w:val="clear" w:color="auto" w:fill="FFFF99"/>
          </w:tcPr>
          <w:p w:rsidR="00793DA0" w:rsidRDefault="00A5579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School Improvement Plan What we want Leaders and teachers to achieve</w:t>
            </w:r>
          </w:p>
        </w:tc>
        <w:tc>
          <w:tcPr>
            <w:tcW w:w="5764" w:type="dxa"/>
            <w:shd w:val="clear" w:color="auto" w:fill="FFFF99"/>
          </w:tcPr>
          <w:p w:rsidR="00793DA0" w:rsidRDefault="00A5579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Next Steps &amp; Actions 2020-2021</w:t>
            </w:r>
          </w:p>
        </w:tc>
        <w:tc>
          <w:tcPr>
            <w:tcW w:w="2255" w:type="dxa"/>
            <w:shd w:val="clear" w:color="auto" w:fill="FFFF99"/>
          </w:tcPr>
          <w:p w:rsidR="00793DA0" w:rsidRDefault="00A5579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CPD and Support</w:t>
            </w:r>
          </w:p>
        </w:tc>
        <w:tc>
          <w:tcPr>
            <w:tcW w:w="3389" w:type="dxa"/>
            <w:shd w:val="clear" w:color="auto" w:fill="FFFF99"/>
          </w:tcPr>
          <w:p w:rsidR="00793DA0" w:rsidRDefault="000A729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Desirable </w:t>
            </w:r>
            <w:r w:rsidR="00A5579C">
              <w:rPr>
                <w:rFonts w:ascii="Arial" w:eastAsia="Arial" w:hAnsi="Arial" w:cs="Arial"/>
                <w:b/>
                <w:sz w:val="20"/>
                <w:szCs w:val="20"/>
              </w:rPr>
              <w:t>Outcomes</w:t>
            </w:r>
          </w:p>
        </w:tc>
      </w:tr>
      <w:tr w:rsidR="00793DA0" w:rsidTr="00694FEB">
        <w:trPr>
          <w:trHeight w:val="2403"/>
        </w:trPr>
        <w:tc>
          <w:tcPr>
            <w:tcW w:w="1826" w:type="dxa"/>
            <w:shd w:val="clear" w:color="auto" w:fill="D6E3BC" w:themeFill="accent3" w:themeFillTint="66"/>
          </w:tcPr>
          <w:p w:rsidR="00793DA0" w:rsidRDefault="00A5579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 Establish a new leadership team across the SHH Federation.</w:t>
            </w:r>
          </w:p>
          <w:p w:rsidR="00793DA0" w:rsidRDefault="00A5579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B416D2" w:rsidRPr="00B416D2" w:rsidRDefault="00B416D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927" w:type="dxa"/>
          </w:tcPr>
          <w:p w:rsidR="00793DA0" w:rsidRDefault="00A557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Smooth transition of leadership of SH from CG to JK as Executive HT across the SHH federation.</w:t>
            </w:r>
          </w:p>
          <w:p w:rsidR="00793DA0" w:rsidRDefault="00793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4" w:type="dxa"/>
            <w:shd w:val="clear" w:color="auto" w:fill="auto"/>
          </w:tcPr>
          <w:p w:rsidR="00793DA0" w:rsidRPr="00694FEB" w:rsidRDefault="00A5579C" w:rsidP="00070FC4">
            <w:pPr>
              <w:shd w:val="clear" w:color="auto" w:fill="FFFFFF" w:themeFill="background1"/>
              <w:rPr>
                <w:rFonts w:ascii="Arial" w:eastAsia="Arial" w:hAnsi="Arial" w:cs="Arial"/>
                <w:b/>
                <w:sz w:val="20"/>
                <w:szCs w:val="20"/>
                <w:highlight w:val="green"/>
              </w:rPr>
            </w:pPr>
            <w:r w:rsidRPr="00694FEB">
              <w:rPr>
                <w:rFonts w:ascii="Arial" w:eastAsia="Arial" w:hAnsi="Arial" w:cs="Arial"/>
                <w:b/>
                <w:sz w:val="20"/>
                <w:szCs w:val="20"/>
                <w:highlight w:val="green"/>
              </w:rPr>
              <w:t>Autumn term 2020</w:t>
            </w:r>
          </w:p>
          <w:p w:rsidR="00793DA0" w:rsidRPr="00694FEB" w:rsidRDefault="00A5579C" w:rsidP="00070F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0"/>
                <w:szCs w:val="20"/>
                <w:highlight w:val="green"/>
              </w:rPr>
            </w:pPr>
            <w:r w:rsidRPr="00694FEB">
              <w:rPr>
                <w:rFonts w:ascii="Arial" w:eastAsia="Arial" w:hAnsi="Arial" w:cs="Arial"/>
                <w:sz w:val="20"/>
                <w:szCs w:val="20"/>
                <w:highlight w:val="green"/>
              </w:rPr>
              <w:t>JK to shadow CG at SH to get to know people, organisation and practices.</w:t>
            </w:r>
          </w:p>
          <w:p w:rsidR="00793DA0" w:rsidRPr="00694FEB" w:rsidRDefault="00A5579C" w:rsidP="00070F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0"/>
                <w:szCs w:val="20"/>
                <w:highlight w:val="green"/>
              </w:rPr>
            </w:pPr>
            <w:r w:rsidRPr="00694FEB">
              <w:rPr>
                <w:rFonts w:ascii="Arial" w:eastAsia="Arial" w:hAnsi="Arial" w:cs="Arial"/>
                <w:sz w:val="20"/>
                <w:szCs w:val="20"/>
                <w:highlight w:val="green"/>
              </w:rPr>
              <w:t>JK to have individual meetings with all teachers and key staff and group meetings where appropriate to get to know staff.</w:t>
            </w:r>
          </w:p>
          <w:p w:rsidR="00793DA0" w:rsidRPr="00694FEB" w:rsidRDefault="00934A60" w:rsidP="00070F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0"/>
                <w:szCs w:val="20"/>
                <w:highlight w:val="green"/>
              </w:rPr>
            </w:pPr>
            <w:r w:rsidRPr="00694FEB">
              <w:rPr>
                <w:rFonts w:ascii="Arial" w:eastAsia="Arial" w:hAnsi="Arial" w:cs="Arial"/>
                <w:sz w:val="20"/>
                <w:szCs w:val="20"/>
                <w:highlight w:val="green"/>
              </w:rPr>
              <w:t xml:space="preserve">JK review SHH Budgets </w:t>
            </w:r>
            <w:r w:rsidR="00A5579C" w:rsidRPr="00694FEB">
              <w:rPr>
                <w:rFonts w:ascii="Arial" w:eastAsia="Arial" w:hAnsi="Arial" w:cs="Arial"/>
                <w:sz w:val="20"/>
                <w:szCs w:val="20"/>
                <w:highlight w:val="green"/>
              </w:rPr>
              <w:t xml:space="preserve">(Including </w:t>
            </w:r>
            <w:r w:rsidRPr="00694FEB">
              <w:rPr>
                <w:rFonts w:ascii="Arial" w:eastAsia="Arial" w:hAnsi="Arial" w:cs="Arial"/>
                <w:sz w:val="20"/>
                <w:szCs w:val="20"/>
                <w:highlight w:val="green"/>
              </w:rPr>
              <w:t xml:space="preserve">SEND/ </w:t>
            </w:r>
            <w:r w:rsidR="00A5579C" w:rsidRPr="00694FEB">
              <w:rPr>
                <w:rFonts w:ascii="Arial" w:eastAsia="Arial" w:hAnsi="Arial" w:cs="Arial"/>
                <w:sz w:val="20"/>
                <w:szCs w:val="20"/>
                <w:highlight w:val="green"/>
              </w:rPr>
              <w:t>Pupil Premium and Sports Premium.)</w:t>
            </w:r>
          </w:p>
          <w:p w:rsidR="00793DA0" w:rsidRPr="00694FEB" w:rsidRDefault="00934A60" w:rsidP="00070F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0"/>
                <w:szCs w:val="20"/>
                <w:highlight w:val="green"/>
              </w:rPr>
            </w:pPr>
            <w:r w:rsidRPr="00694FEB">
              <w:rPr>
                <w:rFonts w:ascii="Arial" w:eastAsia="Arial" w:hAnsi="Arial" w:cs="Arial"/>
                <w:sz w:val="20"/>
                <w:szCs w:val="20"/>
                <w:highlight w:val="green"/>
              </w:rPr>
              <w:t>Organisational Change Research for SHH</w:t>
            </w:r>
            <w:r w:rsidR="00A5579C" w:rsidRPr="00694FEB">
              <w:rPr>
                <w:rFonts w:ascii="Arial" w:eastAsia="Arial" w:hAnsi="Arial" w:cs="Arial"/>
                <w:sz w:val="20"/>
                <w:szCs w:val="20"/>
                <w:highlight w:val="green"/>
              </w:rPr>
              <w:t xml:space="preserve">. </w:t>
            </w:r>
            <w:r w:rsidR="00B903F2" w:rsidRPr="00694FEB">
              <w:rPr>
                <w:rFonts w:ascii="Arial" w:eastAsia="Arial" w:hAnsi="Arial" w:cs="Arial"/>
                <w:sz w:val="20"/>
                <w:szCs w:val="20"/>
                <w:highlight w:val="green"/>
              </w:rPr>
              <w:t>Review EHT JD</w:t>
            </w:r>
            <w:r w:rsidR="00A5579C" w:rsidRPr="00694FEB">
              <w:rPr>
                <w:rFonts w:ascii="Arial" w:eastAsia="Arial" w:hAnsi="Arial" w:cs="Arial"/>
                <w:sz w:val="20"/>
                <w:szCs w:val="20"/>
                <w:highlight w:val="green"/>
              </w:rPr>
              <w:t xml:space="preserve"> to be agreed.</w:t>
            </w:r>
          </w:p>
          <w:p w:rsidR="00793DA0" w:rsidRPr="00694FEB" w:rsidRDefault="00A5579C" w:rsidP="00070F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0"/>
                <w:szCs w:val="20"/>
                <w:highlight w:val="green"/>
              </w:rPr>
            </w:pPr>
            <w:r w:rsidRPr="00694FEB">
              <w:rPr>
                <w:rFonts w:ascii="Arial" w:eastAsia="Arial" w:hAnsi="Arial" w:cs="Arial"/>
                <w:sz w:val="20"/>
                <w:szCs w:val="20"/>
                <w:highlight w:val="green"/>
              </w:rPr>
              <w:t>Organise federation INSET day for 4</w:t>
            </w:r>
            <w:r w:rsidRPr="00694FEB">
              <w:rPr>
                <w:rFonts w:ascii="Arial" w:eastAsia="Arial" w:hAnsi="Arial" w:cs="Arial"/>
                <w:sz w:val="20"/>
                <w:szCs w:val="20"/>
                <w:highlight w:val="green"/>
                <w:vertAlign w:val="superscript"/>
              </w:rPr>
              <w:t>th</w:t>
            </w:r>
            <w:r w:rsidRPr="00694FEB">
              <w:rPr>
                <w:rFonts w:ascii="Arial" w:eastAsia="Arial" w:hAnsi="Arial" w:cs="Arial"/>
                <w:sz w:val="20"/>
                <w:szCs w:val="20"/>
                <w:highlight w:val="green"/>
              </w:rPr>
              <w:t xml:space="preserve"> Jan 2021. Focus on what we are going to maintain, improve and change.</w:t>
            </w:r>
          </w:p>
          <w:p w:rsidR="00793DA0" w:rsidRPr="00694FEB" w:rsidRDefault="00A5579C" w:rsidP="00070F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0"/>
                <w:szCs w:val="20"/>
                <w:highlight w:val="green"/>
              </w:rPr>
            </w:pPr>
            <w:r w:rsidRPr="00694FEB">
              <w:rPr>
                <w:rFonts w:ascii="Arial" w:eastAsia="Arial" w:hAnsi="Arial" w:cs="Arial"/>
                <w:sz w:val="20"/>
                <w:szCs w:val="20"/>
                <w:highlight w:val="green"/>
              </w:rPr>
              <w:t>Key policies adapted for the federation.</w:t>
            </w:r>
            <w:r w:rsidR="00B903F2" w:rsidRPr="00694FEB">
              <w:rPr>
                <w:rFonts w:ascii="Arial" w:eastAsia="Arial" w:hAnsi="Arial" w:cs="Arial"/>
                <w:sz w:val="20"/>
                <w:szCs w:val="20"/>
                <w:highlight w:val="green"/>
              </w:rPr>
              <w:t xml:space="preserve"> CP, Behaviour, Finance – governor’s focus</w:t>
            </w:r>
          </w:p>
          <w:p w:rsidR="00AC0556" w:rsidRPr="00694FEB" w:rsidRDefault="00AC0556" w:rsidP="00070F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0"/>
                <w:szCs w:val="20"/>
                <w:highlight w:val="green"/>
              </w:rPr>
            </w:pPr>
            <w:r w:rsidRPr="00694FEB">
              <w:rPr>
                <w:rFonts w:ascii="Arial" w:eastAsia="Arial" w:hAnsi="Arial" w:cs="Arial"/>
                <w:sz w:val="20"/>
                <w:szCs w:val="20"/>
                <w:highlight w:val="green"/>
              </w:rPr>
              <w:t xml:space="preserve">JDs for Leadership team </w:t>
            </w:r>
            <w:proofErr w:type="spellStart"/>
            <w:r w:rsidRPr="00694FEB">
              <w:rPr>
                <w:rFonts w:ascii="Arial" w:eastAsia="Arial" w:hAnsi="Arial" w:cs="Arial"/>
                <w:sz w:val="20"/>
                <w:szCs w:val="20"/>
                <w:highlight w:val="green"/>
              </w:rPr>
              <w:t>tba</w:t>
            </w:r>
            <w:proofErr w:type="spellEnd"/>
            <w:r w:rsidRPr="00694FEB">
              <w:rPr>
                <w:rFonts w:ascii="Arial" w:eastAsia="Arial" w:hAnsi="Arial" w:cs="Arial"/>
                <w:sz w:val="20"/>
                <w:szCs w:val="20"/>
                <w:highlight w:val="green"/>
              </w:rPr>
              <w:t xml:space="preserve"> </w:t>
            </w:r>
            <w:r w:rsidR="00934A60" w:rsidRPr="00694FEB">
              <w:rPr>
                <w:rFonts w:ascii="Arial" w:eastAsia="Arial" w:hAnsi="Arial" w:cs="Arial"/>
                <w:sz w:val="20"/>
                <w:szCs w:val="20"/>
                <w:highlight w:val="green"/>
              </w:rPr>
              <w:t>ready for Spring Term</w:t>
            </w:r>
          </w:p>
          <w:p w:rsidR="00793DA0" w:rsidRPr="00694FEB" w:rsidRDefault="00A5579C" w:rsidP="00070FC4">
            <w:pPr>
              <w:shd w:val="clear" w:color="auto" w:fill="FFFFFF" w:themeFill="background1"/>
              <w:rPr>
                <w:rFonts w:ascii="Arial" w:eastAsia="Arial" w:hAnsi="Arial" w:cs="Arial"/>
                <w:b/>
                <w:sz w:val="20"/>
                <w:szCs w:val="20"/>
                <w:highlight w:val="green"/>
              </w:rPr>
            </w:pPr>
            <w:r w:rsidRPr="00694FEB">
              <w:rPr>
                <w:rFonts w:ascii="Arial" w:eastAsia="Arial" w:hAnsi="Arial" w:cs="Arial"/>
                <w:b/>
                <w:sz w:val="20"/>
                <w:szCs w:val="20"/>
                <w:highlight w:val="green"/>
              </w:rPr>
              <w:t>Spring and Summer term 2021</w:t>
            </w:r>
          </w:p>
          <w:p w:rsidR="00793DA0" w:rsidRPr="00694FEB" w:rsidRDefault="00A5579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1"/>
              <w:rPr>
                <w:color w:val="000000"/>
                <w:sz w:val="20"/>
                <w:szCs w:val="20"/>
                <w:highlight w:val="green"/>
              </w:rPr>
            </w:pPr>
            <w:r w:rsidRPr="00694FEB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 xml:space="preserve">JK </w:t>
            </w:r>
            <w:r w:rsidR="00B903F2" w:rsidRPr="00694FEB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 xml:space="preserve">Executive HT: SW and NC </w:t>
            </w:r>
            <w:r w:rsidRPr="00694FEB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>Head</w:t>
            </w:r>
            <w:r w:rsidR="00B903F2" w:rsidRPr="00694FEB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>s</w:t>
            </w:r>
            <w:r w:rsidRPr="00694FEB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 xml:space="preserve"> of School for Hague and SH respectively. </w:t>
            </w:r>
            <w:r w:rsidR="00ED5920" w:rsidRPr="00694FEB">
              <w:rPr>
                <w:rFonts w:ascii="Arial" w:eastAsia="Arial" w:hAnsi="Arial" w:cs="Arial"/>
                <w:color w:val="FF0000"/>
                <w:sz w:val="20"/>
                <w:szCs w:val="20"/>
                <w:highlight w:val="green"/>
              </w:rPr>
              <w:t>TBC April 2021 as part of OBC.</w:t>
            </w:r>
          </w:p>
          <w:p w:rsidR="00B903F2" w:rsidRPr="00694FEB" w:rsidRDefault="00B903F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1"/>
              <w:rPr>
                <w:color w:val="000000"/>
                <w:sz w:val="20"/>
                <w:szCs w:val="20"/>
                <w:highlight w:val="green"/>
              </w:rPr>
            </w:pPr>
            <w:r w:rsidRPr="00694FEB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 xml:space="preserve">Implementing Work Plan, Reviews to inform SEF based on new inspection Framework – </w:t>
            </w:r>
            <w:r w:rsidRPr="00694FEB">
              <w:rPr>
                <w:rFonts w:ascii="Arial" w:eastAsia="Arial" w:hAnsi="Arial" w:cs="Arial"/>
                <w:color w:val="FF0000"/>
                <w:sz w:val="20"/>
                <w:szCs w:val="20"/>
                <w:highlight w:val="green"/>
              </w:rPr>
              <w:t xml:space="preserve">Focus on </w:t>
            </w:r>
            <w:r w:rsidR="00ED5920" w:rsidRPr="00694FEB">
              <w:rPr>
                <w:rFonts w:ascii="Arial" w:eastAsia="Arial" w:hAnsi="Arial" w:cs="Arial"/>
                <w:color w:val="FF0000"/>
                <w:sz w:val="20"/>
                <w:szCs w:val="20"/>
                <w:highlight w:val="green"/>
              </w:rPr>
              <w:t xml:space="preserve">wider </w:t>
            </w:r>
            <w:r w:rsidRPr="00694FEB">
              <w:rPr>
                <w:rFonts w:ascii="Arial" w:eastAsia="Arial" w:hAnsi="Arial" w:cs="Arial"/>
                <w:color w:val="FF0000"/>
                <w:sz w:val="20"/>
                <w:szCs w:val="20"/>
                <w:highlight w:val="green"/>
              </w:rPr>
              <w:t xml:space="preserve">Curriculum 3 Is </w:t>
            </w:r>
            <w:r w:rsidR="00ED5920" w:rsidRPr="00694FEB">
              <w:rPr>
                <w:rFonts w:ascii="Arial" w:eastAsia="Arial" w:hAnsi="Arial" w:cs="Arial"/>
                <w:color w:val="FF0000"/>
                <w:sz w:val="20"/>
                <w:szCs w:val="20"/>
                <w:highlight w:val="green"/>
              </w:rPr>
              <w:t xml:space="preserve">Intent, Implementation and Impact due to Covid and need for Recovery Curriculum based on gaps in skills and curriculum content. Key priority </w:t>
            </w:r>
            <w:r w:rsidRPr="00694FEB">
              <w:rPr>
                <w:rFonts w:ascii="Arial" w:eastAsia="Arial" w:hAnsi="Arial" w:cs="Arial"/>
                <w:color w:val="FF0000"/>
                <w:sz w:val="20"/>
                <w:szCs w:val="20"/>
                <w:highlight w:val="green"/>
              </w:rPr>
              <w:t>Reading</w:t>
            </w:r>
            <w:r w:rsidR="00ED5920" w:rsidRPr="00694FEB">
              <w:rPr>
                <w:rFonts w:ascii="Arial" w:eastAsia="Arial" w:hAnsi="Arial" w:cs="Arial"/>
                <w:color w:val="FF0000"/>
                <w:sz w:val="20"/>
                <w:szCs w:val="20"/>
                <w:highlight w:val="green"/>
              </w:rPr>
              <w:t xml:space="preserve"> and Wellbeing. </w:t>
            </w:r>
            <w:r w:rsidRPr="00694FEB">
              <w:rPr>
                <w:rFonts w:ascii="Arial" w:eastAsia="Arial" w:hAnsi="Arial" w:cs="Arial"/>
                <w:color w:val="FF0000"/>
                <w:sz w:val="20"/>
                <w:szCs w:val="20"/>
                <w:highlight w:val="green"/>
              </w:rPr>
              <w:t>.</w:t>
            </w:r>
            <w:r w:rsidRPr="00694FEB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 xml:space="preserve"> SIP actions to be </w:t>
            </w:r>
            <w:proofErr w:type="gramStart"/>
            <w:r w:rsidRPr="00694FEB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>reviewed</w:t>
            </w:r>
            <w:proofErr w:type="gramEnd"/>
            <w:r w:rsidRPr="00694FEB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 xml:space="preserve"> and updated.</w:t>
            </w:r>
          </w:p>
          <w:p w:rsidR="00793DA0" w:rsidRPr="00694FEB" w:rsidRDefault="00B903F2" w:rsidP="00B903F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1"/>
              <w:rPr>
                <w:color w:val="000000"/>
                <w:sz w:val="20"/>
                <w:szCs w:val="20"/>
                <w:highlight w:val="green"/>
              </w:rPr>
            </w:pPr>
            <w:r w:rsidRPr="00694FEB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>Work towards</w:t>
            </w:r>
            <w:r w:rsidR="00A5579C" w:rsidRPr="00694FEB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 xml:space="preserve"> streamlined </w:t>
            </w:r>
            <w:r w:rsidRPr="00694FEB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>communication &amp; practice (Newsletters, a</w:t>
            </w:r>
            <w:r w:rsidR="00A5579C" w:rsidRPr="00694FEB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 xml:space="preserve">ppraisal, </w:t>
            </w:r>
            <w:r w:rsidRPr="00694FEB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 xml:space="preserve">CPD, </w:t>
            </w:r>
            <w:r w:rsidR="00A5579C" w:rsidRPr="00694FEB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>monitoring, INSET, letters to parents, policies</w:t>
            </w:r>
            <w:proofErr w:type="gramStart"/>
            <w:r w:rsidR="00A5579C" w:rsidRPr="00694FEB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>)</w:t>
            </w:r>
            <w:r w:rsidR="00ED5920" w:rsidRPr="00694FEB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 xml:space="preserve">  </w:t>
            </w:r>
            <w:r w:rsidR="00ED5920" w:rsidRPr="00694FEB">
              <w:rPr>
                <w:rFonts w:ascii="Arial" w:eastAsia="Arial" w:hAnsi="Arial" w:cs="Arial"/>
                <w:color w:val="FF0000"/>
                <w:sz w:val="20"/>
                <w:szCs w:val="20"/>
                <w:highlight w:val="green"/>
              </w:rPr>
              <w:t>work</w:t>
            </w:r>
            <w:proofErr w:type="gramEnd"/>
            <w:r w:rsidR="00ED5920" w:rsidRPr="00694FEB">
              <w:rPr>
                <w:rFonts w:ascii="Arial" w:eastAsia="Arial" w:hAnsi="Arial" w:cs="Arial"/>
                <w:color w:val="FF0000"/>
                <w:sz w:val="20"/>
                <w:szCs w:val="20"/>
                <w:highlight w:val="green"/>
              </w:rPr>
              <w:t xml:space="preserve"> in progress</w:t>
            </w:r>
            <w:r w:rsidR="00ED5920" w:rsidRPr="00694FEB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 xml:space="preserve">. </w:t>
            </w:r>
          </w:p>
        </w:tc>
        <w:tc>
          <w:tcPr>
            <w:tcW w:w="2255" w:type="dxa"/>
          </w:tcPr>
          <w:p w:rsidR="00793DA0" w:rsidRDefault="00A5579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3"/>
              <w:rPr>
                <w:color w:val="000000"/>
                <w:sz w:val="20"/>
                <w:szCs w:val="20"/>
              </w:rPr>
            </w:pPr>
            <w:r w:rsidRPr="00ED5920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>JK to organise time to shadow CG</w:t>
            </w:r>
          </w:p>
        </w:tc>
        <w:tc>
          <w:tcPr>
            <w:tcW w:w="3389" w:type="dxa"/>
          </w:tcPr>
          <w:p w:rsidR="000A729C" w:rsidRPr="000A729C" w:rsidRDefault="000A729C" w:rsidP="000A72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A729C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="00A5579C" w:rsidRPr="000A72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taff </w:t>
            </w:r>
            <w:r w:rsidRPr="000A729C">
              <w:rPr>
                <w:rFonts w:ascii="Arial" w:eastAsia="Arial" w:hAnsi="Arial" w:cs="Arial"/>
                <w:color w:val="000000"/>
                <w:sz w:val="20"/>
                <w:szCs w:val="20"/>
              </w:rPr>
              <w:t>informed</w:t>
            </w:r>
          </w:p>
          <w:p w:rsidR="000A729C" w:rsidRPr="000A729C" w:rsidRDefault="000A729C" w:rsidP="000A72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Workload reduced over time.</w:t>
            </w:r>
          </w:p>
          <w:p w:rsidR="00793DA0" w:rsidRPr="000A729C" w:rsidRDefault="00A5579C" w:rsidP="000A72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A729C">
              <w:rPr>
                <w:rFonts w:ascii="Arial" w:eastAsia="Arial" w:hAnsi="Arial" w:cs="Arial"/>
                <w:color w:val="000000"/>
                <w:sz w:val="20"/>
                <w:szCs w:val="20"/>
              </w:rPr>
              <w:t>Both schools in the federation work together on tasks where possible and economies made for best pupil outcomes for all pupils.</w:t>
            </w:r>
          </w:p>
          <w:p w:rsidR="00793DA0" w:rsidRDefault="00A557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Good relationships and trust built across the federation and with families.</w:t>
            </w:r>
          </w:p>
          <w:p w:rsidR="00793DA0" w:rsidRDefault="00A557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Staff in both schools are clear about the shared policies and practices.</w:t>
            </w:r>
          </w:p>
          <w:p w:rsidR="00793DA0" w:rsidRDefault="000A72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Positive well-being and morale in both schools based on good professional working relationships.</w:t>
            </w:r>
          </w:p>
          <w:p w:rsidR="00793DA0" w:rsidRDefault="00A557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Attainment and progress of pupils good and better in both schools.</w:t>
            </w:r>
          </w:p>
          <w:p w:rsidR="00793DA0" w:rsidRDefault="00793DA0" w:rsidP="000A7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3DA0" w:rsidTr="00E94F8B">
        <w:tc>
          <w:tcPr>
            <w:tcW w:w="1826" w:type="dxa"/>
            <w:shd w:val="clear" w:color="auto" w:fill="CCC0D9" w:themeFill="accent4" w:themeFillTint="66"/>
          </w:tcPr>
          <w:p w:rsidR="00793DA0" w:rsidRDefault="00A5579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2. Establish shared values and vision across the SHH Federation</w:t>
            </w:r>
          </w:p>
          <w:p w:rsidR="00926689" w:rsidRDefault="0092668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26689" w:rsidRDefault="009266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7" w:type="dxa"/>
          </w:tcPr>
          <w:p w:rsidR="00793DA0" w:rsidRDefault="000A729C" w:rsidP="000A72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Shared vision,</w:t>
            </w:r>
            <w:r w:rsidR="00A557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values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and priorities communicated so that all staff can contribute effectively </w:t>
            </w:r>
            <w:r w:rsidR="00A5579C">
              <w:rPr>
                <w:rFonts w:ascii="Arial" w:eastAsia="Arial" w:hAnsi="Arial" w:cs="Arial"/>
                <w:color w:val="000000"/>
                <w:sz w:val="20"/>
                <w:szCs w:val="20"/>
              </w:rPr>
              <w:t>across the federation.</w:t>
            </w:r>
          </w:p>
        </w:tc>
        <w:tc>
          <w:tcPr>
            <w:tcW w:w="5764" w:type="dxa"/>
          </w:tcPr>
          <w:p w:rsidR="00926689" w:rsidRPr="00926689" w:rsidRDefault="00926689" w:rsidP="00926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2021 focus </w:t>
            </w:r>
          </w:p>
          <w:p w:rsidR="00926689" w:rsidRPr="00ED5920" w:rsidRDefault="00A5579C" w:rsidP="000A729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1"/>
              <w:rPr>
                <w:color w:val="000000"/>
                <w:sz w:val="20"/>
                <w:szCs w:val="20"/>
                <w:highlight w:val="green"/>
              </w:rPr>
            </w:pPr>
            <w:r w:rsidRPr="00ED5920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>INSET day 4</w:t>
            </w:r>
            <w:r w:rsidRPr="00ED5920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  <w:vertAlign w:val="superscript"/>
              </w:rPr>
              <w:t>th</w:t>
            </w:r>
            <w:r w:rsidRPr="00ED5920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 xml:space="preserve"> Jan 2021</w:t>
            </w:r>
            <w:r w:rsidR="00ED5920" w:rsidRPr="00ED5920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ED5920" w:rsidRPr="00ED5920">
              <w:rPr>
                <w:rFonts w:ascii="Arial" w:eastAsia="Arial" w:hAnsi="Arial" w:cs="Arial"/>
                <w:color w:val="FF0000"/>
                <w:sz w:val="20"/>
                <w:szCs w:val="20"/>
                <w:highlight w:val="green"/>
              </w:rPr>
              <w:t>+ 5</w:t>
            </w:r>
            <w:r w:rsidR="00ED5920" w:rsidRPr="00ED5920">
              <w:rPr>
                <w:rFonts w:ascii="Arial" w:eastAsia="Arial" w:hAnsi="Arial" w:cs="Arial"/>
                <w:color w:val="FF0000"/>
                <w:sz w:val="20"/>
                <w:szCs w:val="20"/>
                <w:highlight w:val="green"/>
                <w:vertAlign w:val="superscript"/>
              </w:rPr>
              <w:t>th</w:t>
            </w:r>
            <w:r w:rsidR="00ED5920" w:rsidRPr="00ED5920">
              <w:rPr>
                <w:rFonts w:ascii="Arial" w:eastAsia="Arial" w:hAnsi="Arial" w:cs="Arial"/>
                <w:color w:val="FF0000"/>
                <w:sz w:val="20"/>
                <w:szCs w:val="20"/>
                <w:highlight w:val="green"/>
              </w:rPr>
              <w:t xml:space="preserve"> Jan for Lockdown3 Prep</w:t>
            </w:r>
            <w:r w:rsidR="00ED5920" w:rsidRPr="00ED5920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>.</w:t>
            </w:r>
          </w:p>
          <w:p w:rsidR="00793DA0" w:rsidRDefault="000A729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1"/>
              <w:rPr>
                <w:color w:val="000000"/>
                <w:sz w:val="20"/>
                <w:szCs w:val="20"/>
              </w:rPr>
            </w:pPr>
            <w:r w:rsidRPr="00694FEB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>Review vision and shared</w:t>
            </w:r>
            <w:r w:rsidR="00A5579C" w:rsidRPr="00694FEB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 xml:space="preserve"> values</w:t>
            </w:r>
            <w:r w:rsidRPr="00694FEB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 xml:space="preserve">, how they are </w:t>
            </w:r>
            <w:r w:rsidR="00A5579C" w:rsidRPr="00694FEB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>communicated effectively and celebrated with staff,</w:t>
            </w:r>
            <w:r w:rsidR="00A557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A5579C" w:rsidRPr="00694FEB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pupils and parents.</w:t>
            </w:r>
            <w:r w:rsidR="00A557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(Newsletters, assemblies, class activities)</w:t>
            </w:r>
          </w:p>
          <w:p w:rsidR="00793DA0" w:rsidRPr="00694FEB" w:rsidRDefault="000A729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1"/>
              <w:rPr>
                <w:color w:val="000000"/>
                <w:sz w:val="20"/>
                <w:szCs w:val="20"/>
                <w:highlight w:val="yellow"/>
              </w:rPr>
            </w:pPr>
            <w:r w:rsidRPr="00694FEB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lastRenderedPageBreak/>
              <w:t xml:space="preserve">Update/share Golden Charter &amp; </w:t>
            </w:r>
            <w:r w:rsidR="00A5579C" w:rsidRPr="00694FEB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behaviour expectations across the federation. </w:t>
            </w:r>
            <w:proofErr w:type="gramStart"/>
            <w:r w:rsidR="00A5579C" w:rsidRPr="00694FEB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Share this and have copies made for both schools for all classrooms and communal areas.</w:t>
            </w:r>
            <w:proofErr w:type="gramEnd"/>
          </w:p>
          <w:p w:rsidR="00793DA0" w:rsidRPr="00694FEB" w:rsidRDefault="00A5579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1"/>
              <w:rPr>
                <w:color w:val="000000"/>
                <w:sz w:val="20"/>
                <w:szCs w:val="20"/>
                <w:highlight w:val="yellow"/>
              </w:rPr>
            </w:pPr>
            <w:r w:rsidRPr="00694FEB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Hague</w:t>
            </w:r>
            <w:r w:rsidR="00920B68" w:rsidRPr="00694FEB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to maintain Gold RRS SH work towards Gold.</w:t>
            </w:r>
            <w:r w:rsidRPr="00694FEB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920B68" w:rsidRPr="00694FEB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RRS Steering Group across both schools (SH &amp; FL?)</w:t>
            </w:r>
          </w:p>
          <w:p w:rsidR="00ED5920" w:rsidRDefault="00ED592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1"/>
              <w:rPr>
                <w:color w:val="000000"/>
                <w:sz w:val="20"/>
                <w:szCs w:val="20"/>
              </w:rPr>
            </w:pPr>
            <w:r w:rsidRPr="00ED5920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SHH Vision and Values hijacked by Lockdown preparation. Have addressed through weekly meetings and email </w:t>
            </w:r>
            <w:proofErr w:type="gramStart"/>
            <w:r w:rsidRPr="00ED5920">
              <w:rPr>
                <w:rFonts w:ascii="Arial" w:eastAsia="Arial" w:hAnsi="Arial" w:cs="Arial"/>
                <w:color w:val="FF0000"/>
                <w:sz w:val="20"/>
                <w:szCs w:val="20"/>
              </w:rPr>
              <w:t>Keeping</w:t>
            </w:r>
            <w:proofErr w:type="gramEnd"/>
            <w:r w:rsidRPr="00ED5920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in Touch </w:t>
            </w:r>
            <w:proofErr w:type="spellStart"/>
            <w:r w:rsidRPr="00ED5920">
              <w:rPr>
                <w:rFonts w:ascii="Arial" w:eastAsia="Arial" w:hAnsi="Arial" w:cs="Arial"/>
                <w:color w:val="FF0000"/>
                <w:sz w:val="20"/>
                <w:szCs w:val="20"/>
              </w:rPr>
              <w:t>comms</w:t>
            </w:r>
            <w:proofErr w:type="spellEnd"/>
            <w:r w:rsidRPr="00ED5920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from EH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793DA0" w:rsidRDefault="00793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</w:tcPr>
          <w:p w:rsidR="00793DA0" w:rsidRDefault="00A557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INSET Jan 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6162F9" w:rsidRPr="006162F9" w:rsidRDefault="00A557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Further INSET on Golden Charter/</w:t>
            </w:r>
          </w:p>
          <w:p w:rsidR="00793DA0" w:rsidRDefault="00A557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Behaviour.</w:t>
            </w:r>
          </w:p>
          <w:p w:rsidR="00793DA0" w:rsidRDefault="00A557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Joint RRS INSET</w:t>
            </w:r>
          </w:p>
        </w:tc>
        <w:tc>
          <w:tcPr>
            <w:tcW w:w="3389" w:type="dxa"/>
          </w:tcPr>
          <w:p w:rsidR="00793DA0" w:rsidRDefault="00920B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1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Staff, pupils &amp; parents have </w:t>
            </w:r>
            <w:r w:rsidR="00A557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consistent understanding of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federation vision and values</w:t>
            </w:r>
            <w:r w:rsidR="00A5579C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793DA0" w:rsidRDefault="00A557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1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 common positive ethos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is observed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 both schools.</w:t>
            </w:r>
          </w:p>
          <w:p w:rsidR="00793DA0" w:rsidRDefault="00A557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1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Behaviour expectations are consistent in both schools.</w:t>
            </w:r>
          </w:p>
          <w:p w:rsidR="00793DA0" w:rsidRDefault="00A557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1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Behaviour is </w:t>
            </w:r>
            <w:r w:rsidR="00920B6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consistently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good</w:t>
            </w:r>
            <w:r w:rsidR="00920B6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 outstanding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 both schools.</w:t>
            </w:r>
          </w:p>
          <w:p w:rsidR="00793DA0" w:rsidRDefault="00A5579C" w:rsidP="00920B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1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Staff </w:t>
            </w:r>
            <w:r w:rsidR="00920B6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/pupils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share good practice.</w:t>
            </w:r>
          </w:p>
        </w:tc>
      </w:tr>
      <w:tr w:rsidR="00793DA0" w:rsidTr="00E94F8B">
        <w:tc>
          <w:tcPr>
            <w:tcW w:w="1826" w:type="dxa"/>
            <w:shd w:val="clear" w:color="auto" w:fill="B6DDE8" w:themeFill="accent5" w:themeFillTint="66"/>
          </w:tcPr>
          <w:p w:rsidR="00070FC4" w:rsidRDefault="00A5579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70FC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3</w:t>
            </w:r>
            <w:r w:rsidR="0006725F" w:rsidRPr="00070FC4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070FC4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  <w:r w:rsidR="00070FC4">
              <w:rPr>
                <w:rFonts w:ascii="Arial" w:eastAsia="Arial" w:hAnsi="Arial" w:cs="Arial"/>
                <w:b/>
                <w:sz w:val="20"/>
                <w:szCs w:val="20"/>
              </w:rPr>
              <w:t>Build on the best aspects of The C</w:t>
            </w:r>
            <w:r w:rsidRPr="00070FC4">
              <w:rPr>
                <w:rFonts w:ascii="Arial" w:eastAsia="Arial" w:hAnsi="Arial" w:cs="Arial"/>
                <w:b/>
                <w:sz w:val="20"/>
                <w:szCs w:val="20"/>
              </w:rPr>
              <w:t>urriculum</w:t>
            </w:r>
            <w:r w:rsidR="0052175B">
              <w:rPr>
                <w:rFonts w:ascii="Arial" w:eastAsia="Arial" w:hAnsi="Arial" w:cs="Arial"/>
                <w:b/>
                <w:sz w:val="20"/>
                <w:szCs w:val="20"/>
              </w:rPr>
              <w:t xml:space="preserve"> to better align T&amp;L </w:t>
            </w:r>
            <w:r w:rsidRPr="00070FC4">
              <w:rPr>
                <w:rFonts w:ascii="Arial" w:eastAsia="Arial" w:hAnsi="Arial" w:cs="Arial"/>
                <w:b/>
                <w:sz w:val="20"/>
                <w:szCs w:val="20"/>
              </w:rPr>
              <w:t xml:space="preserve"> across the SHH Federation</w:t>
            </w:r>
            <w:r w:rsidR="00D672CE" w:rsidRPr="00070FC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070FC4" w:rsidRDefault="00070F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93DA0" w:rsidRPr="00070FC4" w:rsidRDefault="00D672C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70FC4">
              <w:rPr>
                <w:rFonts w:ascii="Arial" w:eastAsia="Arial" w:hAnsi="Arial" w:cs="Arial"/>
                <w:b/>
                <w:sz w:val="20"/>
                <w:szCs w:val="20"/>
              </w:rPr>
              <w:t>Remote Learning Policy to support home learning due to Coronavirus restrictions on attendance.</w:t>
            </w:r>
          </w:p>
          <w:p w:rsidR="0006725F" w:rsidRPr="00070FC4" w:rsidRDefault="000672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6725F" w:rsidRPr="00070FC4" w:rsidRDefault="000672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70FC4">
              <w:rPr>
                <w:rFonts w:ascii="Arial" w:eastAsia="Arial" w:hAnsi="Arial" w:cs="Arial"/>
                <w:b/>
                <w:sz w:val="20"/>
                <w:szCs w:val="20"/>
              </w:rPr>
              <w:t>Emphasis on CPD for all staff.</w:t>
            </w:r>
          </w:p>
          <w:p w:rsidR="0006725F" w:rsidRPr="00070FC4" w:rsidRDefault="000672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70FC4">
              <w:rPr>
                <w:rFonts w:ascii="Arial" w:eastAsia="Arial" w:hAnsi="Arial" w:cs="Arial"/>
                <w:b/>
                <w:sz w:val="20"/>
                <w:szCs w:val="20"/>
              </w:rPr>
              <w:t>Making best use of Google Classroom</w:t>
            </w:r>
          </w:p>
          <w:p w:rsidR="0006725F" w:rsidRPr="00070FC4" w:rsidRDefault="000672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70FC4">
              <w:rPr>
                <w:rFonts w:ascii="Arial" w:eastAsia="Arial" w:hAnsi="Arial" w:cs="Arial"/>
                <w:b/>
                <w:sz w:val="20"/>
                <w:szCs w:val="20"/>
              </w:rPr>
              <w:t>&amp; Web-based resources for all ages.</w:t>
            </w:r>
          </w:p>
          <w:p w:rsidR="0006725F" w:rsidRPr="00070FC4" w:rsidRDefault="000672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6725F" w:rsidRPr="00070FC4" w:rsidRDefault="000672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024B9" w:rsidRPr="00070FC4" w:rsidRDefault="00D024B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6725F" w:rsidRPr="00070FC4" w:rsidRDefault="0006725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70FC4">
              <w:rPr>
                <w:rFonts w:ascii="Arial" w:eastAsia="Arial" w:hAnsi="Arial" w:cs="Arial"/>
                <w:b/>
                <w:sz w:val="20"/>
                <w:szCs w:val="20"/>
              </w:rPr>
              <w:t xml:space="preserve">3b. EYFS Framework </w:t>
            </w:r>
            <w:r w:rsidR="00070FC4">
              <w:rPr>
                <w:rFonts w:ascii="Arial" w:eastAsia="Arial" w:hAnsi="Arial" w:cs="Arial"/>
                <w:b/>
                <w:sz w:val="20"/>
                <w:szCs w:val="20"/>
              </w:rPr>
              <w:t>2021 – work towards change</w:t>
            </w:r>
          </w:p>
        </w:tc>
        <w:tc>
          <w:tcPr>
            <w:tcW w:w="2927" w:type="dxa"/>
          </w:tcPr>
          <w:p w:rsidR="00EF4A57" w:rsidRPr="00070FC4" w:rsidRDefault="00920B68" w:rsidP="0006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2"/>
              <w:rPr>
                <w:color w:val="000000"/>
                <w:sz w:val="20"/>
                <w:szCs w:val="20"/>
              </w:rPr>
            </w:pPr>
            <w:r w:rsidRPr="00070FC4">
              <w:rPr>
                <w:rFonts w:ascii="Arial" w:eastAsia="Arial" w:hAnsi="Arial" w:cs="Arial"/>
                <w:color w:val="000000"/>
                <w:sz w:val="20"/>
                <w:szCs w:val="20"/>
              </w:rPr>
              <w:t>Curriculum Leaders of Learning</w:t>
            </w:r>
            <w:r w:rsidR="00A5579C" w:rsidRPr="00070FC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070FC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developing a </w:t>
            </w:r>
            <w:r w:rsidR="00A5579C" w:rsidRPr="00070FC4">
              <w:rPr>
                <w:rFonts w:ascii="Arial" w:eastAsia="Arial" w:hAnsi="Arial" w:cs="Arial"/>
                <w:color w:val="000000"/>
                <w:sz w:val="20"/>
                <w:szCs w:val="20"/>
              </w:rPr>
              <w:t>shared federation curriculum</w:t>
            </w:r>
            <w:r w:rsidR="00EF4A57" w:rsidRPr="00070FC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with 3I’s</w:t>
            </w:r>
            <w:r w:rsidR="00A5579C" w:rsidRPr="00070FC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EF4A57" w:rsidRPr="00070FC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Curriculum EYFS – Y6/Y7 purposefully </w:t>
            </w:r>
            <w:proofErr w:type="gramStart"/>
            <w:r w:rsidRPr="00070FC4">
              <w:rPr>
                <w:rFonts w:ascii="Arial" w:eastAsia="Arial" w:hAnsi="Arial" w:cs="Arial"/>
                <w:color w:val="000000"/>
                <w:sz w:val="20"/>
                <w:szCs w:val="20"/>
              </w:rPr>
              <w:t>develops  understanding</w:t>
            </w:r>
            <w:proofErr w:type="gramEnd"/>
            <w:r w:rsidRPr="00070FC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of  </w:t>
            </w:r>
            <w:r w:rsidR="00EF4A57" w:rsidRPr="00070FC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key historical/ scientific/ religious cultural events and people with a local and London perspective. </w:t>
            </w:r>
          </w:p>
          <w:p w:rsidR="00EF4A57" w:rsidRPr="00070FC4" w:rsidRDefault="00EF4A5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2" w:hanging="218"/>
              <w:rPr>
                <w:color w:val="000000"/>
                <w:sz w:val="20"/>
                <w:szCs w:val="20"/>
              </w:rPr>
            </w:pPr>
            <w:r w:rsidRPr="00070FC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Children are interested in </w:t>
            </w:r>
            <w:proofErr w:type="gramStart"/>
            <w:r w:rsidR="00920B68" w:rsidRPr="00070FC4">
              <w:rPr>
                <w:rFonts w:ascii="Arial" w:eastAsia="Arial" w:hAnsi="Arial" w:cs="Arial"/>
                <w:color w:val="000000"/>
                <w:sz w:val="20"/>
                <w:szCs w:val="20"/>
              </w:rPr>
              <w:t>geograph</w:t>
            </w:r>
            <w:r w:rsidRPr="00070FC4">
              <w:rPr>
                <w:rFonts w:ascii="Arial" w:eastAsia="Arial" w:hAnsi="Arial" w:cs="Arial"/>
                <w:color w:val="000000"/>
                <w:sz w:val="20"/>
                <w:szCs w:val="20"/>
              </w:rPr>
              <w:t>y and how it links to people, places, weather and environment</w:t>
            </w:r>
            <w:proofErr w:type="gramEnd"/>
            <w:r w:rsidRPr="00070FC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EF4A57" w:rsidRPr="00070FC4" w:rsidRDefault="00D024B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2" w:hanging="218"/>
              <w:rPr>
                <w:color w:val="000000"/>
                <w:sz w:val="20"/>
                <w:szCs w:val="20"/>
              </w:rPr>
            </w:pPr>
            <w:r w:rsidRPr="00070FC4">
              <w:rPr>
                <w:rFonts w:ascii="Arial" w:eastAsia="Arial" w:hAnsi="Arial" w:cs="Arial"/>
                <w:color w:val="000000"/>
                <w:sz w:val="20"/>
                <w:szCs w:val="20"/>
              </w:rPr>
              <w:t>Curriculum</w:t>
            </w:r>
            <w:r w:rsidR="00EF4A57" w:rsidRPr="00070FC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interconnected through literacy and maths.</w:t>
            </w:r>
          </w:p>
          <w:p w:rsidR="00920B68" w:rsidRPr="00070FC4" w:rsidRDefault="00EF4A5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2" w:hanging="218"/>
              <w:rPr>
                <w:color w:val="000000"/>
                <w:sz w:val="20"/>
                <w:szCs w:val="20"/>
              </w:rPr>
            </w:pPr>
            <w:r w:rsidRPr="00070FC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Children interested, can </w:t>
            </w:r>
            <w:r w:rsidR="00D024B9" w:rsidRPr="00070FC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recall facts, </w:t>
            </w:r>
            <w:proofErr w:type="gramStart"/>
            <w:r w:rsidRPr="00070FC4">
              <w:rPr>
                <w:rFonts w:ascii="Arial" w:eastAsia="Arial" w:hAnsi="Arial" w:cs="Arial"/>
                <w:color w:val="000000"/>
                <w:sz w:val="20"/>
                <w:szCs w:val="20"/>
              </w:rPr>
              <w:t>explain</w:t>
            </w:r>
            <w:proofErr w:type="gramEnd"/>
            <w:r w:rsidR="00D024B9" w:rsidRPr="00070FC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concepts, </w:t>
            </w:r>
            <w:r w:rsidRPr="00070FC4">
              <w:rPr>
                <w:rFonts w:ascii="Arial" w:eastAsia="Arial" w:hAnsi="Arial" w:cs="Arial"/>
                <w:color w:val="000000"/>
                <w:sz w:val="20"/>
                <w:szCs w:val="20"/>
              </w:rPr>
              <w:t>ideas over time from prior knowledge.</w:t>
            </w:r>
          </w:p>
          <w:p w:rsidR="00793DA0" w:rsidRPr="00070FC4" w:rsidRDefault="00D024B9" w:rsidP="00D024B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2" w:hanging="218"/>
              <w:rPr>
                <w:color w:val="000000"/>
                <w:sz w:val="20"/>
                <w:szCs w:val="20"/>
              </w:rPr>
            </w:pPr>
            <w:r w:rsidRPr="00070FC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MTP </w:t>
            </w:r>
            <w:r w:rsidR="00EF4A57" w:rsidRPr="00070FC4">
              <w:rPr>
                <w:rFonts w:ascii="Arial" w:eastAsia="Arial" w:hAnsi="Arial" w:cs="Arial"/>
                <w:color w:val="000000"/>
                <w:sz w:val="20"/>
                <w:szCs w:val="20"/>
              </w:rPr>
              <w:t>ensure</w:t>
            </w:r>
            <w:r w:rsidR="00A5579C" w:rsidRPr="00070FC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consistent, high quality curriculum </w:t>
            </w:r>
            <w:r w:rsidR="00EF4A57" w:rsidRPr="00070FC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provision </w:t>
            </w:r>
            <w:r w:rsidR="00A5579C" w:rsidRPr="00070FC4">
              <w:rPr>
                <w:rFonts w:ascii="Arial" w:eastAsia="Arial" w:hAnsi="Arial" w:cs="Arial"/>
                <w:color w:val="000000"/>
                <w:sz w:val="20"/>
                <w:szCs w:val="20"/>
              </w:rPr>
              <w:t>for all pupils.</w:t>
            </w:r>
          </w:p>
          <w:p w:rsidR="00D024B9" w:rsidRPr="00070FC4" w:rsidRDefault="00D024B9" w:rsidP="00D0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70FC4" w:rsidRPr="00070FC4" w:rsidRDefault="00070FC4" w:rsidP="00D0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024B9" w:rsidRPr="00070FC4" w:rsidRDefault="00D024B9" w:rsidP="00D0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70FC4">
              <w:rPr>
                <w:rFonts w:ascii="Arial" w:eastAsia="Arial" w:hAnsi="Arial" w:cs="Arial"/>
                <w:color w:val="000000"/>
                <w:sz w:val="20"/>
                <w:szCs w:val="20"/>
              </w:rPr>
              <w:t>EYFS Team develop understanding of new 2021 Framework</w:t>
            </w:r>
          </w:p>
          <w:p w:rsidR="00070FC4" w:rsidRPr="00070FC4" w:rsidRDefault="00070FC4" w:rsidP="00D0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70FC4">
              <w:rPr>
                <w:rFonts w:ascii="Arial" w:eastAsia="Arial" w:hAnsi="Arial" w:cs="Arial"/>
                <w:color w:val="000000"/>
                <w:sz w:val="20"/>
                <w:szCs w:val="20"/>
              </w:rPr>
              <w:t>Recovery Curriculum- Teach Equal PSED focus &amp; reading</w:t>
            </w:r>
          </w:p>
        </w:tc>
        <w:tc>
          <w:tcPr>
            <w:tcW w:w="5764" w:type="dxa"/>
          </w:tcPr>
          <w:p w:rsidR="00793DA0" w:rsidRPr="00ED5920" w:rsidRDefault="00A5579C" w:rsidP="00070F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green"/>
              </w:rPr>
            </w:pPr>
            <w:r w:rsidRPr="00ED5920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>Teachers from Hague and SH to work on the same foundation subject curriculum. Hague curriculum team to adapt units to ensure coverage across the year groups.</w:t>
            </w:r>
          </w:p>
          <w:p w:rsidR="00D672CE" w:rsidRPr="00ED5920" w:rsidRDefault="00D672CE" w:rsidP="00070F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green"/>
              </w:rPr>
            </w:pPr>
            <w:r w:rsidRPr="00ED5920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>Identify Remote Learning resources and strategies so that pupils and families can access learning at home when self-isolating or in future lockdown / restrictive circumstances.</w:t>
            </w:r>
          </w:p>
          <w:p w:rsidR="00D672CE" w:rsidRPr="00ED5920" w:rsidRDefault="00D672CE" w:rsidP="00070F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green"/>
              </w:rPr>
            </w:pPr>
            <w:r w:rsidRPr="00ED5920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 xml:space="preserve">Remote Learning Pedagogy training and Professional Development for teachers and TAs </w:t>
            </w:r>
          </w:p>
          <w:p w:rsidR="00793DA0" w:rsidRPr="00ED5920" w:rsidRDefault="00A5579C" w:rsidP="00070F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0"/>
                <w:szCs w:val="20"/>
                <w:highlight w:val="green"/>
              </w:rPr>
            </w:pPr>
            <w:r w:rsidRPr="00ED5920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>Staff emails shared to enable joint planning and shared working between year group teams.</w:t>
            </w:r>
          </w:p>
          <w:p w:rsidR="00793DA0" w:rsidRPr="00ED5920" w:rsidRDefault="00A5579C" w:rsidP="00070F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0"/>
                <w:szCs w:val="20"/>
                <w:highlight w:val="green"/>
              </w:rPr>
            </w:pPr>
            <w:r w:rsidRPr="00ED5920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 xml:space="preserve">Federation INSET run by </w:t>
            </w:r>
            <w:proofErr w:type="spellStart"/>
            <w:r w:rsidRPr="00ED5920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>Nilufar</w:t>
            </w:r>
            <w:proofErr w:type="spellEnd"/>
            <w:r w:rsidRPr="00ED5920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 xml:space="preserve"> to share key curriculum documents, rationale and lessons learnt. Teachers in same year group across the federation to plan together.</w:t>
            </w:r>
          </w:p>
          <w:p w:rsidR="00793DA0" w:rsidRPr="00ED5920" w:rsidRDefault="00A5579C" w:rsidP="00070F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0"/>
                <w:szCs w:val="20"/>
                <w:highlight w:val="green"/>
              </w:rPr>
            </w:pPr>
            <w:r w:rsidRPr="00070FC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ED5920">
              <w:rPr>
                <w:rFonts w:ascii="Arial" w:eastAsia="Arial" w:hAnsi="Arial" w:cs="Arial"/>
                <w:b/>
                <w:sz w:val="20"/>
                <w:szCs w:val="20"/>
                <w:highlight w:val="green"/>
              </w:rPr>
              <w:t>‘Recovery Curriculum</w:t>
            </w:r>
            <w:r w:rsidR="0006725F" w:rsidRPr="00ED5920">
              <w:rPr>
                <w:rFonts w:ascii="Arial" w:eastAsia="Arial" w:hAnsi="Arial" w:cs="Arial"/>
                <w:b/>
                <w:sz w:val="20"/>
                <w:szCs w:val="20"/>
                <w:highlight w:val="green"/>
              </w:rPr>
              <w:t>’</w:t>
            </w:r>
            <w:r w:rsidRPr="00ED5920">
              <w:rPr>
                <w:rFonts w:ascii="Arial" w:eastAsia="Arial" w:hAnsi="Arial" w:cs="Arial"/>
                <w:b/>
                <w:sz w:val="20"/>
                <w:szCs w:val="20"/>
                <w:highlight w:val="green"/>
              </w:rPr>
              <w:t xml:space="preserve"> for 2020-21</w:t>
            </w:r>
            <w:r w:rsidRPr="00ED5920">
              <w:rPr>
                <w:rFonts w:ascii="Arial" w:eastAsia="Arial" w:hAnsi="Arial" w:cs="Arial"/>
                <w:sz w:val="20"/>
                <w:szCs w:val="20"/>
                <w:highlight w:val="green"/>
              </w:rPr>
              <w:t xml:space="preserve"> </w:t>
            </w:r>
            <w:r w:rsidR="004541A5" w:rsidRPr="00ED5920">
              <w:rPr>
                <w:rFonts w:ascii="Arial" w:eastAsia="Arial" w:hAnsi="Arial" w:cs="Arial"/>
                <w:sz w:val="20"/>
                <w:szCs w:val="20"/>
                <w:highlight w:val="green"/>
              </w:rPr>
              <w:t>– managing cognitive load, identify</w:t>
            </w:r>
            <w:r w:rsidR="004541A5" w:rsidRPr="00ED5920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 xml:space="preserve"> learning gaps to </w:t>
            </w:r>
            <w:proofErr w:type="gramStart"/>
            <w:r w:rsidR="004541A5" w:rsidRPr="00ED5920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 xml:space="preserve">be </w:t>
            </w:r>
            <w:r w:rsidRPr="00ED5920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 xml:space="preserve"> filled</w:t>
            </w:r>
            <w:proofErr w:type="gramEnd"/>
            <w:r w:rsidRPr="00ED5920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 xml:space="preserve"> and children make good progress in English and Maths.</w:t>
            </w:r>
          </w:p>
          <w:p w:rsidR="00D024B9" w:rsidRPr="00ED5920" w:rsidRDefault="00D024B9" w:rsidP="00070F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  <w:highlight w:val="green"/>
              </w:rPr>
            </w:pPr>
            <w:r w:rsidRPr="00ED5920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 xml:space="preserve">All Leaders of Learning action plans &amp; </w:t>
            </w:r>
            <w:proofErr w:type="gramStart"/>
            <w:r w:rsidRPr="00ED5920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>evaluations,</w:t>
            </w:r>
            <w:proofErr w:type="gramEnd"/>
            <w:r w:rsidRPr="00ED5920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 xml:space="preserve"> identify &amp; share best practice. Moderate </w:t>
            </w:r>
            <w:proofErr w:type="gramStart"/>
            <w:r w:rsidRPr="00ED5920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>outcomes  internally</w:t>
            </w:r>
            <w:proofErr w:type="gramEnd"/>
            <w:r w:rsidRPr="00ED5920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 xml:space="preserve"> including foundation subjects.</w:t>
            </w:r>
            <w:r w:rsidR="00ED5920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ED5920" w:rsidRPr="00ED5920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This is work in progress and will be a 2-3 year plan for some </w:t>
            </w:r>
            <w:proofErr w:type="gramStart"/>
            <w:r w:rsidR="00ED5920" w:rsidRPr="00ED5920">
              <w:rPr>
                <w:rFonts w:ascii="Arial" w:eastAsia="Arial" w:hAnsi="Arial" w:cs="Arial"/>
                <w:color w:val="FF0000"/>
                <w:sz w:val="20"/>
                <w:szCs w:val="20"/>
              </w:rPr>
              <w:t>children</w:t>
            </w:r>
            <w:r w:rsidR="00ED5920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which</w:t>
            </w:r>
            <w:proofErr w:type="gramEnd"/>
            <w:r w:rsidR="00ED5920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is under </w:t>
            </w:r>
            <w:proofErr w:type="spellStart"/>
            <w:r w:rsidR="00ED5920">
              <w:rPr>
                <w:rFonts w:ascii="Arial" w:eastAsia="Arial" w:hAnsi="Arial" w:cs="Arial"/>
                <w:color w:val="FF0000"/>
                <w:sz w:val="20"/>
                <w:szCs w:val="20"/>
              </w:rPr>
              <w:t>reivew</w:t>
            </w:r>
            <w:proofErr w:type="spellEnd"/>
            <w:r w:rsidR="00ED5920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with Heads of School + curriculum Leaders of Learning. </w:t>
            </w:r>
            <w:r w:rsidR="00ED5920" w:rsidRPr="00ED5920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070FC4" w:rsidRPr="00ED5920" w:rsidRDefault="00070FC4" w:rsidP="00070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1"/>
              <w:rPr>
                <w:color w:val="FF0000"/>
                <w:sz w:val="20"/>
                <w:szCs w:val="20"/>
              </w:rPr>
            </w:pPr>
          </w:p>
          <w:p w:rsidR="00070FC4" w:rsidRPr="00070FC4" w:rsidRDefault="00070FC4" w:rsidP="00070F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ED5920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The EYFS teams of both schools work together on a flexible federation curriculum designed to achieve best outcomes for pupils</w:t>
            </w:r>
            <w:r w:rsidRPr="00070FC4">
              <w:rPr>
                <w:rFonts w:ascii="Arial" w:eastAsia="Arial" w:hAnsi="Arial" w:cs="Arial"/>
                <w:color w:val="000000"/>
                <w:sz w:val="20"/>
                <w:szCs w:val="20"/>
              </w:rPr>
              <w:t>. Regular meetings held.</w:t>
            </w:r>
          </w:p>
          <w:p w:rsidR="00D024B9" w:rsidRPr="00ED5920" w:rsidRDefault="00070FC4" w:rsidP="00070FC4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D5920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 xml:space="preserve">All staff understand the changes to ELGs for end of reception GLD </w:t>
            </w:r>
            <w:proofErr w:type="spellStart"/>
            <w:r w:rsidRPr="00ED5920"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  <w:t>expectations</w:t>
            </w:r>
            <w:r w:rsidR="00ED5920" w:rsidRPr="00ED5920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="00ED5920" w:rsidRPr="00ED5920">
              <w:rPr>
                <w:rFonts w:ascii="Arial" w:eastAsia="Arial" w:hAnsi="Arial" w:cs="Arial"/>
                <w:color w:val="FF0000"/>
                <w:sz w:val="20"/>
                <w:szCs w:val="20"/>
              </w:rPr>
              <w:t>Lockdown</w:t>
            </w:r>
            <w:proofErr w:type="spellEnd"/>
            <w:r w:rsidR="00ED5920" w:rsidRPr="00ED5920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online CPD facilitated this learning and preparation. </w:t>
            </w:r>
          </w:p>
          <w:p w:rsidR="00070FC4" w:rsidRPr="00070FC4" w:rsidRDefault="00070FC4" w:rsidP="00070FC4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70FC4">
              <w:rPr>
                <w:rFonts w:ascii="Arial" w:eastAsia="Arial" w:hAnsi="Arial" w:cs="Arial"/>
                <w:color w:val="000000"/>
                <w:sz w:val="20"/>
                <w:szCs w:val="20"/>
              </w:rPr>
              <w:t>Identify PD, Nursery World/LA/ webinars for whole team remote learning</w:t>
            </w:r>
            <w:r w:rsidR="008933C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As above</w:t>
            </w:r>
          </w:p>
          <w:p w:rsidR="00070FC4" w:rsidRPr="00070FC4" w:rsidRDefault="00070FC4" w:rsidP="00070FC4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70FC4">
              <w:rPr>
                <w:rFonts w:ascii="Arial" w:eastAsia="Arial" w:hAnsi="Arial" w:cs="Arial"/>
                <w:color w:val="000000"/>
                <w:sz w:val="20"/>
                <w:szCs w:val="20"/>
              </w:rPr>
              <w:t>LA EYFS Moderation focus – supports standards</w:t>
            </w:r>
          </w:p>
          <w:p w:rsidR="00070FC4" w:rsidRPr="00070FC4" w:rsidRDefault="00070FC4" w:rsidP="00070FC4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70FC4">
              <w:rPr>
                <w:rFonts w:ascii="Arial" w:eastAsia="Arial" w:hAnsi="Arial" w:cs="Arial"/>
                <w:color w:val="000000"/>
                <w:sz w:val="20"/>
                <w:szCs w:val="20"/>
              </w:rPr>
              <w:t>Build on secondment links across EYFS.</w:t>
            </w:r>
          </w:p>
        </w:tc>
        <w:tc>
          <w:tcPr>
            <w:tcW w:w="2255" w:type="dxa"/>
          </w:tcPr>
          <w:p w:rsidR="00793DA0" w:rsidRPr="00D85F17" w:rsidRDefault="00A5579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Joint staff meeting on 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D024B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Oct 2020</w:t>
            </w:r>
          </w:p>
          <w:p w:rsidR="00D85F17" w:rsidRDefault="00D85F17" w:rsidP="00D85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85F17" w:rsidRDefault="00D85F17" w:rsidP="00D85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Curriculum Leaders/ Phase Leaders building on work from 2020 with Martin Tune – SIP.</w:t>
            </w:r>
          </w:p>
          <w:p w:rsidR="00D85F17" w:rsidRDefault="00D85F17" w:rsidP="00D85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85F17" w:rsidRDefault="00D85F17" w:rsidP="00D85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85F17" w:rsidRDefault="00D85F17" w:rsidP="00D85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85F17" w:rsidRDefault="00D85F17" w:rsidP="00D85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85F17" w:rsidRDefault="00D85F17" w:rsidP="00D85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85F17" w:rsidRDefault="00D85F17" w:rsidP="00D85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541A5" w:rsidRDefault="004541A5" w:rsidP="00D85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Autumn</w:t>
            </w:r>
          </w:p>
          <w:p w:rsidR="004541A5" w:rsidRDefault="00D85F17" w:rsidP="00D85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Reading focus EYFS-Y2/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Y3  for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THEP phonics. Su</w:t>
            </w:r>
            <w:r w:rsidR="004541A5"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port from Nicole</w:t>
            </w:r>
            <w:r w:rsidR="004541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 for training and catch-up plans.</w:t>
            </w:r>
          </w:p>
          <w:p w:rsidR="004541A5" w:rsidRDefault="004541A5" w:rsidP="00D85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541A5" w:rsidRDefault="004541A5" w:rsidP="00D85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Spring: Reading for pleasure and understanding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.-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whole school.</w:t>
            </w:r>
          </w:p>
          <w:p w:rsidR="004541A5" w:rsidRDefault="004541A5" w:rsidP="00D85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541A5" w:rsidRDefault="004541A5" w:rsidP="00D85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85F17" w:rsidRDefault="00D85F17" w:rsidP="00D85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85F17" w:rsidRDefault="00D85F17" w:rsidP="00D85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85F17" w:rsidRDefault="00D85F17" w:rsidP="00D85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389" w:type="dxa"/>
          </w:tcPr>
          <w:p w:rsidR="0006725F" w:rsidRPr="0006725F" w:rsidRDefault="00070F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EYFS –Y6 </w:t>
            </w:r>
            <w:r w:rsidR="0006725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Teacher workload reduced over time as mid-term curriculum plans and resources refined and easy to access. </w:t>
            </w:r>
          </w:p>
          <w:p w:rsidR="0006725F" w:rsidRPr="0006725F" w:rsidRDefault="00070F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Investment in e</w:t>
            </w:r>
            <w:r w:rsidR="0006725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nriched topic based resources/ books for children to have </w:t>
            </w:r>
            <w:proofErr w:type="spellStart"/>
            <w:r w:rsidR="0006725F">
              <w:rPr>
                <w:rFonts w:ascii="Arial" w:eastAsia="Arial" w:hAnsi="Arial" w:cs="Arial"/>
                <w:color w:val="000000"/>
                <w:sz w:val="20"/>
                <w:szCs w:val="20"/>
              </w:rPr>
              <w:t>first hand</w:t>
            </w:r>
            <w:proofErr w:type="spellEnd"/>
            <w:r w:rsidR="0006725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experience </w:t>
            </w:r>
            <w:proofErr w:type="gramStart"/>
            <w:r w:rsidR="0006725F">
              <w:rPr>
                <w:rFonts w:ascii="Arial" w:eastAsia="Arial" w:hAnsi="Arial" w:cs="Arial"/>
                <w:color w:val="000000"/>
                <w:sz w:val="20"/>
                <w:szCs w:val="20"/>
              </w:rPr>
              <w:t>of</w:t>
            </w:r>
            <w:proofErr w:type="gramEnd"/>
            <w:r w:rsidR="0006725F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793DA0" w:rsidRDefault="00A5579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Standards of achievement across all subjects</w:t>
            </w:r>
            <w:r w:rsidR="0006725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are high across the federation because children are confident readers and researchers.</w:t>
            </w:r>
          </w:p>
          <w:p w:rsidR="00793DA0" w:rsidRDefault="00A5579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Pupils in both schools can talk confidently and articulately about their learning.</w:t>
            </w:r>
          </w:p>
          <w:p w:rsidR="00793DA0" w:rsidRDefault="00A5579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Pupils report that the teaching and learning in both schools is engaging and that they feel that they are making progress.</w:t>
            </w:r>
          </w:p>
          <w:p w:rsidR="00793DA0" w:rsidRDefault="00A5579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 learning environment in both schools reflects a stimulating curriculum that engages learners.</w:t>
            </w:r>
          </w:p>
        </w:tc>
      </w:tr>
      <w:tr w:rsidR="00793DA0" w:rsidTr="00E94F8B">
        <w:tc>
          <w:tcPr>
            <w:tcW w:w="1826" w:type="dxa"/>
            <w:shd w:val="clear" w:color="auto" w:fill="FBD4B4" w:themeFill="accent6" w:themeFillTint="66"/>
          </w:tcPr>
          <w:p w:rsidR="00793DA0" w:rsidRDefault="00A5579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4. </w:t>
            </w:r>
            <w:r w:rsidR="00070FC4">
              <w:rPr>
                <w:rFonts w:ascii="Arial" w:eastAsia="Arial" w:hAnsi="Arial" w:cs="Arial"/>
                <w:b/>
                <w:sz w:val="20"/>
                <w:szCs w:val="20"/>
              </w:rPr>
              <w:t xml:space="preserve">Maintain &amp;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Develop PIXL across the SHH Federation to support in raising standards in </w:t>
            </w:r>
            <w:r w:rsidRPr="0006725F">
              <w:rPr>
                <w:rFonts w:ascii="Arial" w:eastAsia="Arial" w:hAnsi="Arial" w:cs="Arial"/>
                <w:b/>
              </w:rPr>
              <w:t>reading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, GPS and maths.</w:t>
            </w:r>
          </w:p>
          <w:p w:rsidR="00793DA0" w:rsidRDefault="00793DA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7" w:type="dxa"/>
          </w:tcPr>
          <w:p w:rsidR="0006725F" w:rsidRPr="0006725F" w:rsidRDefault="0006725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2" w:hanging="141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Combined at National+ RWM with success &amp; emphasis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onreading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for pleasure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&amp;  understanding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793DA0" w:rsidRDefault="0006725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2" w:hanging="141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Y1-Y6 </w:t>
            </w:r>
            <w:r w:rsidR="00A5579C">
              <w:rPr>
                <w:rFonts w:ascii="Arial" w:eastAsia="Arial" w:hAnsi="Arial" w:cs="Arial"/>
                <w:color w:val="000000"/>
                <w:sz w:val="20"/>
                <w:szCs w:val="20"/>
              </w:rPr>
              <w:t>confident and consistent at using PIXL resources to find the gap, fill the gap and check 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hat the learning is secure in Y1</w:t>
            </w:r>
            <w:r w:rsidR="00A5579C">
              <w:rPr>
                <w:rFonts w:ascii="Arial" w:eastAsia="Arial" w:hAnsi="Arial" w:cs="Arial"/>
                <w:color w:val="000000"/>
                <w:sz w:val="20"/>
                <w:szCs w:val="20"/>
              </w:rPr>
              <w:t>-6.</w:t>
            </w:r>
          </w:p>
          <w:p w:rsidR="00793DA0" w:rsidRDefault="00793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4" w:type="dxa"/>
          </w:tcPr>
          <w:p w:rsidR="00793DA0" w:rsidRPr="00694FEB" w:rsidRDefault="00A5579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1"/>
              <w:rPr>
                <w:color w:val="000000"/>
                <w:sz w:val="20"/>
                <w:szCs w:val="20"/>
                <w:highlight w:val="yellow"/>
              </w:rPr>
            </w:pPr>
            <w:r w:rsidRPr="00694FEB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Arrange training for SH teachers on the PIXL Autumn Transition Package. SW to support if needed.</w:t>
            </w:r>
          </w:p>
          <w:p w:rsidR="00793DA0" w:rsidRPr="00694FEB" w:rsidRDefault="00A5579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1"/>
              <w:rPr>
                <w:color w:val="000000"/>
                <w:sz w:val="20"/>
                <w:szCs w:val="20"/>
                <w:highlight w:val="yellow"/>
              </w:rPr>
            </w:pPr>
            <w:r w:rsidRPr="00694FEB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Ensure that both schools use the Diagnostic assessments, spreadsheets and therapies. NC and SW to monitor and support class teachers with this.</w:t>
            </w:r>
          </w:p>
          <w:p w:rsidR="00793DA0" w:rsidRPr="00694FEB" w:rsidRDefault="00A5579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1"/>
              <w:rPr>
                <w:color w:val="000000"/>
                <w:sz w:val="20"/>
                <w:szCs w:val="20"/>
                <w:highlight w:val="yellow"/>
              </w:rPr>
            </w:pPr>
            <w:r w:rsidRPr="00694FEB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Analyse data to identify gaps and classes needing support. </w:t>
            </w:r>
          </w:p>
          <w:p w:rsidR="00793DA0" w:rsidRDefault="00793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</w:tcPr>
          <w:p w:rsidR="00793DA0" w:rsidRDefault="00A557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PiXL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Conferences </w:t>
            </w:r>
          </w:p>
          <w:p w:rsidR="00793DA0" w:rsidRDefault="00A557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Staff meetings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tba</w:t>
            </w:r>
            <w:proofErr w:type="spellEnd"/>
          </w:p>
          <w:p w:rsidR="00793DA0" w:rsidRDefault="00A557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Class support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tba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89" w:type="dxa"/>
          </w:tcPr>
          <w:p w:rsidR="00793DA0" w:rsidRDefault="00A557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Pupils in both schools make good progress in reading, GPS and maths.</w:t>
            </w:r>
          </w:p>
          <w:p w:rsidR="00793DA0" w:rsidRDefault="00A557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Pupils catch up with their learning and reach ARE and above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they have the potential to do so.</w:t>
            </w:r>
          </w:p>
        </w:tc>
      </w:tr>
    </w:tbl>
    <w:p w:rsidR="00793DA0" w:rsidRDefault="00793DA0">
      <w:pPr>
        <w:tabs>
          <w:tab w:val="left" w:pos="2432"/>
        </w:tabs>
      </w:pPr>
    </w:p>
    <w:p w:rsidR="008E42D7" w:rsidRDefault="008E42D7" w:rsidP="00836C94">
      <w:r>
        <w:br w:type="page"/>
      </w:r>
    </w:p>
    <w:tbl>
      <w:tblPr>
        <w:tblStyle w:val="a"/>
        <w:tblW w:w="1616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6"/>
        <w:gridCol w:w="2927"/>
        <w:gridCol w:w="5764"/>
        <w:gridCol w:w="2255"/>
        <w:gridCol w:w="3389"/>
      </w:tblGrid>
      <w:tr w:rsidR="008E42D7" w:rsidTr="00835E25">
        <w:tc>
          <w:tcPr>
            <w:tcW w:w="16161" w:type="dxa"/>
            <w:gridSpan w:val="5"/>
            <w:shd w:val="clear" w:color="auto" w:fill="FFFF99"/>
          </w:tcPr>
          <w:p w:rsidR="008E42D7" w:rsidRDefault="008E42D7" w:rsidP="008E42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lastRenderedPageBreak/>
              <w:t xml:space="preserve">SHH Federation - </w:t>
            </w:r>
            <w:r w:rsidRPr="006162F9">
              <w:rPr>
                <w:rFonts w:ascii="Arial" w:eastAsia="Arial" w:hAnsi="Arial" w:cs="Arial"/>
                <w:b/>
                <w:sz w:val="32"/>
                <w:szCs w:val="32"/>
              </w:rPr>
              <w:t xml:space="preserve">Leadership Team School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Improvement Priorities </w:t>
            </w:r>
            <w:r w:rsidRPr="007347E8"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t xml:space="preserve">2021-2022 </w:t>
            </w:r>
            <w:r w:rsidRPr="007347E8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8E42D7" w:rsidTr="00835E25">
        <w:tc>
          <w:tcPr>
            <w:tcW w:w="1826" w:type="dxa"/>
            <w:shd w:val="clear" w:color="auto" w:fill="FFFF99"/>
          </w:tcPr>
          <w:p w:rsidR="008E42D7" w:rsidRDefault="008E42D7" w:rsidP="00835E2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Key Priorities</w:t>
            </w:r>
          </w:p>
          <w:p w:rsidR="008E42D7" w:rsidRDefault="008E42D7" w:rsidP="00835E2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2021-2022</w:t>
            </w:r>
          </w:p>
        </w:tc>
        <w:tc>
          <w:tcPr>
            <w:tcW w:w="2927" w:type="dxa"/>
            <w:shd w:val="clear" w:color="auto" w:fill="FFFF99"/>
          </w:tcPr>
          <w:p w:rsidR="008E42D7" w:rsidRDefault="008E42D7" w:rsidP="00835E2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School Improvement Plan What we want Leaders and teachers to achieve</w:t>
            </w:r>
          </w:p>
        </w:tc>
        <w:tc>
          <w:tcPr>
            <w:tcW w:w="5764" w:type="dxa"/>
            <w:shd w:val="clear" w:color="auto" w:fill="FFFF99"/>
          </w:tcPr>
          <w:p w:rsidR="008E42D7" w:rsidRDefault="008E42D7" w:rsidP="00835E2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Next Steps &amp; Actions 2020-2021</w:t>
            </w:r>
          </w:p>
        </w:tc>
        <w:tc>
          <w:tcPr>
            <w:tcW w:w="2255" w:type="dxa"/>
            <w:shd w:val="clear" w:color="auto" w:fill="FFFF99"/>
          </w:tcPr>
          <w:p w:rsidR="008E42D7" w:rsidRDefault="008E42D7" w:rsidP="00835E2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CPD and Support</w:t>
            </w:r>
          </w:p>
        </w:tc>
        <w:tc>
          <w:tcPr>
            <w:tcW w:w="3389" w:type="dxa"/>
            <w:shd w:val="clear" w:color="auto" w:fill="FFFF99"/>
          </w:tcPr>
          <w:p w:rsidR="008E42D7" w:rsidRDefault="008E42D7" w:rsidP="00835E2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Desirable Outcomes</w:t>
            </w:r>
          </w:p>
        </w:tc>
      </w:tr>
      <w:tr w:rsidR="008E42D7" w:rsidTr="00835E25">
        <w:trPr>
          <w:trHeight w:val="2403"/>
        </w:trPr>
        <w:tc>
          <w:tcPr>
            <w:tcW w:w="1826" w:type="dxa"/>
            <w:shd w:val="clear" w:color="auto" w:fill="D6E3BC" w:themeFill="accent3" w:themeFillTint="66"/>
          </w:tcPr>
          <w:p w:rsidR="0043331B" w:rsidRPr="00BA4ADF" w:rsidRDefault="008E42D7" w:rsidP="003F0C1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b/>
                <w:sz w:val="20"/>
                <w:szCs w:val="20"/>
              </w:rPr>
              <w:t>Priority 1:</w:t>
            </w:r>
            <w:r w:rsidR="0043331B" w:rsidRPr="00BA4ADF">
              <w:rPr>
                <w:rFonts w:ascii="Arial" w:eastAsia="Arial" w:hAnsi="Arial" w:cs="Arial"/>
                <w:b/>
                <w:sz w:val="20"/>
                <w:szCs w:val="20"/>
              </w:rPr>
              <w:t xml:space="preserve"> Quality of Education</w:t>
            </w:r>
          </w:p>
          <w:p w:rsidR="0043331B" w:rsidRPr="00BA4ADF" w:rsidRDefault="0043331B" w:rsidP="003F0C1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F0C1B" w:rsidRPr="00BA4ADF" w:rsidRDefault="0043331B" w:rsidP="003F0C1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b/>
                <w:sz w:val="20"/>
                <w:szCs w:val="20"/>
              </w:rPr>
              <w:t xml:space="preserve">Consistent teaching and implementation of agreed </w:t>
            </w:r>
            <w:r w:rsidR="0013198A" w:rsidRPr="00BA4ADF">
              <w:rPr>
                <w:rFonts w:ascii="Arial" w:eastAsia="Arial" w:hAnsi="Arial" w:cs="Arial"/>
                <w:b/>
                <w:sz w:val="20"/>
                <w:szCs w:val="20"/>
              </w:rPr>
              <w:t>schemes so</w:t>
            </w:r>
            <w:r w:rsidRPr="00BA4ADF">
              <w:rPr>
                <w:rFonts w:ascii="Arial" w:eastAsia="Arial" w:hAnsi="Arial" w:cs="Arial"/>
                <w:b/>
                <w:sz w:val="20"/>
                <w:szCs w:val="20"/>
              </w:rPr>
              <w:t xml:space="preserve"> that </w:t>
            </w:r>
            <w:r w:rsidR="003F0C1B" w:rsidRPr="00BA4ADF">
              <w:rPr>
                <w:rFonts w:ascii="Arial" w:eastAsia="Arial" w:hAnsi="Arial" w:cs="Arial"/>
                <w:b/>
                <w:sz w:val="20"/>
                <w:szCs w:val="20"/>
              </w:rPr>
              <w:t xml:space="preserve">children </w:t>
            </w:r>
            <w:r w:rsidR="00F31833" w:rsidRPr="00BA4ADF">
              <w:rPr>
                <w:rFonts w:ascii="Arial" w:eastAsia="Arial" w:hAnsi="Arial" w:cs="Arial"/>
                <w:b/>
                <w:sz w:val="20"/>
                <w:szCs w:val="20"/>
              </w:rPr>
              <w:t xml:space="preserve">make rapid progress towards </w:t>
            </w:r>
            <w:r w:rsidR="003F0C1B" w:rsidRPr="00BA4ADF">
              <w:rPr>
                <w:rFonts w:ascii="Arial" w:eastAsia="Arial" w:hAnsi="Arial" w:cs="Arial"/>
                <w:b/>
                <w:sz w:val="20"/>
                <w:szCs w:val="20"/>
              </w:rPr>
              <w:t xml:space="preserve">age related expectations for core subjects in each year group. </w:t>
            </w:r>
          </w:p>
          <w:p w:rsidR="003F0C1B" w:rsidRPr="00BA4ADF" w:rsidRDefault="003F0C1B" w:rsidP="00835E2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768D0" w:rsidRPr="00F768D0" w:rsidRDefault="003F0C1B" w:rsidP="00835E25">
            <w:pPr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  <w:r w:rsidRPr="00F768D0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English</w:t>
            </w:r>
            <w:r w:rsidR="00F768D0" w:rsidRPr="00F768D0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 xml:space="preserve">: Writing </w:t>
            </w:r>
          </w:p>
          <w:p w:rsidR="008E42D7" w:rsidRPr="00F768D0" w:rsidRDefault="00F768D0" w:rsidP="00835E25">
            <w:pPr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  <w:r w:rsidRPr="00F768D0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Key focus for H</w:t>
            </w:r>
            <w:r w:rsidR="003F0C1B" w:rsidRPr="00F768D0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  <w:p w:rsidR="008E42D7" w:rsidRPr="00BA4ADF" w:rsidRDefault="008E42D7" w:rsidP="00835E2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42D7" w:rsidRPr="00BA4ADF" w:rsidRDefault="008E42D7" w:rsidP="00835E2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927" w:type="dxa"/>
          </w:tcPr>
          <w:p w:rsidR="00836C94" w:rsidRPr="00BA4ADF" w:rsidRDefault="00836C94" w:rsidP="00836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36C94" w:rsidRPr="00BA4ADF" w:rsidRDefault="0013198A" w:rsidP="00836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Oracy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sharp f</w:t>
            </w:r>
            <w:r w:rsidR="00836C94"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ocus on vocabulary from EYFS – Year 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 context of foundation subjects and maths understanding.</w:t>
            </w:r>
          </w:p>
          <w:p w:rsidR="0048556B" w:rsidRPr="00BA4ADF" w:rsidRDefault="0048556B" w:rsidP="0048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8556B" w:rsidRPr="00BA4ADF" w:rsidRDefault="0048556B" w:rsidP="0048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8556B" w:rsidRPr="00BA4ADF" w:rsidRDefault="008E42D7" w:rsidP="004855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Y4-6 </w:t>
            </w:r>
            <w:r w:rsidR="005A5B41"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Writing across the school</w:t>
            </w: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– recover the progress previously made </w:t>
            </w:r>
            <w:r w:rsidR="005A5B41"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by 2020.</w:t>
            </w:r>
          </w:p>
          <w:p w:rsidR="0048556B" w:rsidRPr="00BA4ADF" w:rsidRDefault="0048556B" w:rsidP="004855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Writing underpinned by good and outstanding oral language </w:t>
            </w:r>
          </w:p>
          <w:p w:rsidR="0048556B" w:rsidRPr="00BA4ADF" w:rsidRDefault="0048556B" w:rsidP="004855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At least good standards or writing across the curriculum including handwriting and presentation. </w:t>
            </w:r>
          </w:p>
          <w:p w:rsidR="008E42D7" w:rsidRPr="00BA4ADF" w:rsidRDefault="008E42D7" w:rsidP="005A5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E42D7" w:rsidRPr="00BA4ADF" w:rsidRDefault="008E42D7" w:rsidP="0048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64" w:type="dxa"/>
            <w:shd w:val="clear" w:color="auto" w:fill="auto"/>
          </w:tcPr>
          <w:p w:rsidR="003F0C1B" w:rsidRPr="00BA4ADF" w:rsidRDefault="005A5B41" w:rsidP="00835E25">
            <w:pPr>
              <w:shd w:val="clear" w:color="auto" w:fill="FFFFFF" w:themeFill="background1"/>
              <w:rPr>
                <w:rFonts w:ascii="Arial" w:eastAsia="Arial" w:hAnsi="Arial" w:cs="Arial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sz w:val="20"/>
                <w:szCs w:val="20"/>
              </w:rPr>
              <w:t>Autumn 1 schedule lesson observations for p</w:t>
            </w:r>
            <w:r w:rsidR="003F0C1B" w:rsidRPr="00BA4ADF">
              <w:rPr>
                <w:rFonts w:ascii="Arial" w:eastAsia="Arial" w:hAnsi="Arial" w:cs="Arial"/>
                <w:sz w:val="20"/>
                <w:szCs w:val="20"/>
              </w:rPr>
              <w:t>honics and reading to ensure s</w:t>
            </w:r>
            <w:r w:rsidRPr="00BA4ADF">
              <w:rPr>
                <w:rFonts w:ascii="Arial" w:eastAsia="Arial" w:hAnsi="Arial" w:cs="Arial"/>
                <w:sz w:val="20"/>
                <w:szCs w:val="20"/>
              </w:rPr>
              <w:t>ystematic synthetic p</w:t>
            </w:r>
            <w:r w:rsidR="003F0C1B" w:rsidRPr="00BA4ADF">
              <w:rPr>
                <w:rFonts w:ascii="Arial" w:eastAsia="Arial" w:hAnsi="Arial" w:cs="Arial"/>
                <w:sz w:val="20"/>
                <w:szCs w:val="20"/>
              </w:rPr>
              <w:t>honics embedded with refreshed Bug club reading scheme to match phonic phases and sets.</w:t>
            </w:r>
          </w:p>
          <w:p w:rsidR="003F0C1B" w:rsidRPr="00BA4ADF" w:rsidRDefault="003F0C1B" w:rsidP="00835E25">
            <w:pPr>
              <w:shd w:val="clear" w:color="auto" w:fill="FFFFFF" w:themeFill="background1"/>
              <w:rPr>
                <w:rFonts w:ascii="Arial" w:eastAsia="Arial" w:hAnsi="Arial" w:cs="Arial"/>
                <w:sz w:val="20"/>
                <w:szCs w:val="20"/>
              </w:rPr>
            </w:pPr>
          </w:p>
          <w:p w:rsidR="003F0C1B" w:rsidRPr="00BA4ADF" w:rsidRDefault="003F0C1B" w:rsidP="00835E25">
            <w:pPr>
              <w:shd w:val="clear" w:color="auto" w:fill="FFFFFF" w:themeFill="background1"/>
              <w:rPr>
                <w:rFonts w:ascii="Arial" w:eastAsia="Arial" w:hAnsi="Arial" w:cs="Arial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sz w:val="20"/>
                <w:szCs w:val="20"/>
              </w:rPr>
              <w:t xml:space="preserve">Leadership supporting teaching and learning to get pupils back on track </w:t>
            </w:r>
            <w:r w:rsidR="005C69B5" w:rsidRPr="00BA4ADF">
              <w:rPr>
                <w:rFonts w:ascii="Arial" w:eastAsia="Arial" w:hAnsi="Arial" w:cs="Arial"/>
                <w:sz w:val="20"/>
                <w:szCs w:val="20"/>
              </w:rPr>
              <w:t>with reading and writing</w:t>
            </w:r>
            <w:r w:rsidRPr="00BA4ADF">
              <w:rPr>
                <w:rFonts w:ascii="Arial" w:eastAsia="Arial" w:hAnsi="Arial" w:cs="Arial"/>
                <w:sz w:val="20"/>
                <w:szCs w:val="20"/>
              </w:rPr>
              <w:t>– THEP English Ready to Progress</w:t>
            </w:r>
          </w:p>
          <w:p w:rsidR="003F0C1B" w:rsidRPr="00BA4ADF" w:rsidRDefault="003F0C1B" w:rsidP="00835E25">
            <w:pPr>
              <w:shd w:val="clear" w:color="auto" w:fill="FFFFFF" w:themeFill="background1"/>
              <w:rPr>
                <w:rFonts w:ascii="Arial" w:eastAsia="Arial" w:hAnsi="Arial" w:cs="Arial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sz w:val="20"/>
                <w:szCs w:val="20"/>
              </w:rPr>
              <w:t>Review with t</w:t>
            </w:r>
            <w:r w:rsidR="005C69B5" w:rsidRPr="00BA4ADF">
              <w:rPr>
                <w:rFonts w:ascii="Arial" w:eastAsia="Arial" w:hAnsi="Arial" w:cs="Arial"/>
                <w:sz w:val="20"/>
                <w:szCs w:val="20"/>
              </w:rPr>
              <w:t>eachers</w:t>
            </w:r>
            <w:r w:rsidRPr="00BA4ADF">
              <w:rPr>
                <w:rFonts w:ascii="Arial" w:eastAsia="Arial" w:hAnsi="Arial" w:cs="Arial"/>
                <w:sz w:val="20"/>
                <w:szCs w:val="20"/>
              </w:rPr>
              <w:t xml:space="preserve"> across the schools and with E1P Spring Term.</w:t>
            </w:r>
          </w:p>
          <w:p w:rsidR="005A5B41" w:rsidRPr="00BA4ADF" w:rsidRDefault="005A5B41" w:rsidP="00835E25">
            <w:pPr>
              <w:shd w:val="clear" w:color="auto" w:fill="FFFFFF" w:themeFill="background1"/>
              <w:rPr>
                <w:rFonts w:ascii="Arial" w:eastAsia="Arial" w:hAnsi="Arial" w:cs="Arial"/>
                <w:sz w:val="20"/>
                <w:szCs w:val="20"/>
              </w:rPr>
            </w:pPr>
          </w:p>
          <w:p w:rsidR="005A5B41" w:rsidRPr="00BA4ADF" w:rsidRDefault="005A5B41" w:rsidP="00835E25">
            <w:pPr>
              <w:shd w:val="clear" w:color="auto" w:fill="FFFFFF" w:themeFill="background1"/>
              <w:rPr>
                <w:rFonts w:ascii="Arial" w:eastAsia="Arial" w:hAnsi="Arial" w:cs="Arial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sz w:val="20"/>
                <w:szCs w:val="20"/>
              </w:rPr>
              <w:t xml:space="preserve">Writing: grammar and spelling from previous year to </w:t>
            </w:r>
            <w:proofErr w:type="gramStart"/>
            <w:r w:rsidRPr="00BA4ADF">
              <w:rPr>
                <w:rFonts w:ascii="Arial" w:eastAsia="Arial" w:hAnsi="Arial" w:cs="Arial"/>
                <w:sz w:val="20"/>
                <w:szCs w:val="20"/>
              </w:rPr>
              <w:t>be taught</w:t>
            </w:r>
            <w:proofErr w:type="gramEnd"/>
            <w:r w:rsidRPr="00BA4ADF">
              <w:rPr>
                <w:rFonts w:ascii="Arial" w:eastAsia="Arial" w:hAnsi="Arial" w:cs="Arial"/>
                <w:sz w:val="20"/>
                <w:szCs w:val="20"/>
              </w:rPr>
              <w:t xml:space="preserve">. Children are behind – </w:t>
            </w:r>
            <w:proofErr w:type="gramStart"/>
            <w:r w:rsidRPr="00BA4ADF">
              <w:rPr>
                <w:rFonts w:ascii="Arial" w:eastAsia="Arial" w:hAnsi="Arial" w:cs="Arial"/>
                <w:sz w:val="20"/>
                <w:szCs w:val="20"/>
              </w:rPr>
              <w:t>can’t</w:t>
            </w:r>
            <w:proofErr w:type="gramEnd"/>
            <w:r w:rsidRPr="00BA4ADF">
              <w:rPr>
                <w:rFonts w:ascii="Arial" w:eastAsia="Arial" w:hAnsi="Arial" w:cs="Arial"/>
                <w:sz w:val="20"/>
                <w:szCs w:val="20"/>
              </w:rPr>
              <w:t xml:space="preserve"> be revised it’s not been taught.</w:t>
            </w:r>
          </w:p>
          <w:p w:rsidR="005C69B5" w:rsidRPr="00BA4ADF" w:rsidRDefault="005C69B5" w:rsidP="00835E25">
            <w:pPr>
              <w:shd w:val="clear" w:color="auto" w:fill="FFFFFF" w:themeFill="background1"/>
              <w:rPr>
                <w:rFonts w:ascii="Arial" w:eastAsia="Arial" w:hAnsi="Arial" w:cs="Arial"/>
                <w:sz w:val="20"/>
                <w:szCs w:val="20"/>
              </w:rPr>
            </w:pPr>
          </w:p>
          <w:p w:rsidR="005C69B5" w:rsidRPr="00BA4ADF" w:rsidRDefault="005C69B5" w:rsidP="00835E25">
            <w:pPr>
              <w:shd w:val="clear" w:color="auto" w:fill="FFFFFF" w:themeFill="background1"/>
              <w:rPr>
                <w:rFonts w:ascii="Arial" w:eastAsia="Arial" w:hAnsi="Arial" w:cs="Arial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sz w:val="20"/>
                <w:szCs w:val="20"/>
              </w:rPr>
              <w:t xml:space="preserve">Writing moderation across federation Autumn 2   LA </w:t>
            </w:r>
            <w:proofErr w:type="spellStart"/>
            <w:r w:rsidRPr="00BA4ADF">
              <w:rPr>
                <w:rFonts w:ascii="Arial" w:eastAsia="Arial" w:hAnsi="Arial" w:cs="Arial"/>
                <w:sz w:val="20"/>
                <w:szCs w:val="20"/>
              </w:rPr>
              <w:t>Nic</w:t>
            </w:r>
            <w:proofErr w:type="spellEnd"/>
          </w:p>
          <w:p w:rsidR="005C69B5" w:rsidRPr="00BA4ADF" w:rsidRDefault="005C69B5" w:rsidP="00835E25">
            <w:pPr>
              <w:shd w:val="clear" w:color="auto" w:fill="FFFFFF" w:themeFill="background1"/>
              <w:rPr>
                <w:rFonts w:ascii="Arial" w:eastAsia="Arial" w:hAnsi="Arial" w:cs="Arial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sz w:val="20"/>
                <w:szCs w:val="20"/>
              </w:rPr>
              <w:t xml:space="preserve">Writing moderation across E1P Spring Term       LA </w:t>
            </w:r>
            <w:proofErr w:type="spellStart"/>
            <w:r w:rsidRPr="00BA4ADF">
              <w:rPr>
                <w:rFonts w:ascii="Arial" w:eastAsia="Arial" w:hAnsi="Arial" w:cs="Arial"/>
                <w:sz w:val="20"/>
                <w:szCs w:val="20"/>
              </w:rPr>
              <w:t>Nic</w:t>
            </w:r>
            <w:proofErr w:type="spellEnd"/>
          </w:p>
          <w:p w:rsidR="005C69B5" w:rsidRPr="00BA4ADF" w:rsidRDefault="005C69B5" w:rsidP="00835E25">
            <w:pPr>
              <w:shd w:val="clear" w:color="auto" w:fill="FFFFFF" w:themeFill="background1"/>
              <w:rPr>
                <w:rFonts w:ascii="Arial" w:eastAsia="Arial" w:hAnsi="Arial" w:cs="Arial"/>
                <w:sz w:val="20"/>
                <w:szCs w:val="20"/>
              </w:rPr>
            </w:pPr>
          </w:p>
          <w:p w:rsidR="005C69B5" w:rsidRPr="00BA4ADF" w:rsidRDefault="005C69B5" w:rsidP="00835E25">
            <w:pPr>
              <w:shd w:val="clear" w:color="auto" w:fill="FFFFFF" w:themeFill="background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A4ADF">
              <w:rPr>
                <w:rFonts w:ascii="Arial" w:eastAsia="Arial" w:hAnsi="Arial" w:cs="Arial"/>
                <w:sz w:val="20"/>
                <w:szCs w:val="20"/>
              </w:rPr>
              <w:t>PiXL</w:t>
            </w:r>
            <w:proofErr w:type="spellEnd"/>
            <w:r w:rsidRPr="00BA4ADF">
              <w:rPr>
                <w:rFonts w:ascii="Arial" w:eastAsia="Arial" w:hAnsi="Arial" w:cs="Arial"/>
                <w:sz w:val="20"/>
                <w:szCs w:val="20"/>
              </w:rPr>
              <w:t xml:space="preserve"> resources to support writing.</w:t>
            </w:r>
          </w:p>
          <w:p w:rsidR="005C69B5" w:rsidRPr="00BA4ADF" w:rsidRDefault="005C69B5" w:rsidP="00835E25">
            <w:pPr>
              <w:shd w:val="clear" w:color="auto" w:fill="FFFFFF" w:themeFill="background1"/>
              <w:rPr>
                <w:rFonts w:ascii="Arial" w:eastAsia="Arial" w:hAnsi="Arial" w:cs="Arial"/>
                <w:sz w:val="20"/>
                <w:szCs w:val="20"/>
              </w:rPr>
            </w:pPr>
          </w:p>
          <w:p w:rsidR="005C69B5" w:rsidRPr="00BA4ADF" w:rsidRDefault="005C69B5" w:rsidP="00835E25">
            <w:pPr>
              <w:shd w:val="clear" w:color="auto" w:fill="FFFFFF" w:themeFill="background1"/>
              <w:rPr>
                <w:rFonts w:ascii="Arial" w:eastAsia="Arial" w:hAnsi="Arial" w:cs="Arial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sz w:val="20"/>
                <w:szCs w:val="20"/>
              </w:rPr>
              <w:t xml:space="preserve">Applying remote/blended learning strategies for home learning </w:t>
            </w:r>
          </w:p>
          <w:p w:rsidR="005C69B5" w:rsidRPr="00BA4ADF" w:rsidRDefault="005C69B5" w:rsidP="00835E25">
            <w:pPr>
              <w:shd w:val="clear" w:color="auto" w:fill="FFFFFF" w:themeFill="background1"/>
              <w:rPr>
                <w:rFonts w:ascii="Arial" w:eastAsia="Arial" w:hAnsi="Arial" w:cs="Arial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sz w:val="20"/>
                <w:szCs w:val="20"/>
              </w:rPr>
              <w:t>Chrome books for home learning Y6 +</w:t>
            </w:r>
            <w:proofErr w:type="gramStart"/>
            <w:r w:rsidRPr="00BA4ADF">
              <w:rPr>
                <w:rFonts w:ascii="Arial" w:eastAsia="Arial" w:hAnsi="Arial" w:cs="Arial"/>
                <w:sz w:val="20"/>
                <w:szCs w:val="20"/>
              </w:rPr>
              <w:t>??</w:t>
            </w:r>
            <w:proofErr w:type="gramEnd"/>
            <w:r w:rsidRPr="00BA4AD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43331B" w:rsidRPr="00BA4ADF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BA4ADF">
              <w:rPr>
                <w:rFonts w:ascii="Arial" w:eastAsia="Arial" w:hAnsi="Arial" w:cs="Arial"/>
                <w:sz w:val="20"/>
                <w:szCs w:val="20"/>
              </w:rPr>
              <w:t>ba</w:t>
            </w:r>
            <w:proofErr w:type="spellEnd"/>
          </w:p>
          <w:p w:rsidR="0043331B" w:rsidRPr="00BA4ADF" w:rsidRDefault="0043331B" w:rsidP="00835E25">
            <w:pPr>
              <w:shd w:val="clear" w:color="auto" w:fill="FFFFFF" w:themeFill="background1"/>
              <w:rPr>
                <w:rFonts w:ascii="Arial" w:eastAsia="Arial" w:hAnsi="Arial" w:cs="Arial"/>
                <w:sz w:val="20"/>
                <w:szCs w:val="20"/>
              </w:rPr>
            </w:pPr>
          </w:p>
          <w:p w:rsidR="0043331B" w:rsidRPr="00BA4ADF" w:rsidRDefault="0043331B" w:rsidP="00835E25">
            <w:pPr>
              <w:shd w:val="clear" w:color="auto" w:fill="FFFFFF" w:themeFill="background1"/>
              <w:rPr>
                <w:rFonts w:ascii="Arial" w:eastAsia="Arial" w:hAnsi="Arial" w:cs="Arial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sz w:val="20"/>
                <w:szCs w:val="20"/>
              </w:rPr>
              <w:t xml:space="preserve">Pupil progress meetings – use of </w:t>
            </w:r>
            <w:proofErr w:type="spellStart"/>
            <w:r w:rsidRPr="00BA4ADF">
              <w:rPr>
                <w:rFonts w:ascii="Arial" w:eastAsia="Arial" w:hAnsi="Arial" w:cs="Arial"/>
                <w:sz w:val="20"/>
                <w:szCs w:val="20"/>
              </w:rPr>
              <w:t>PiXL</w:t>
            </w:r>
            <w:proofErr w:type="spellEnd"/>
            <w:r w:rsidRPr="00BA4ADF">
              <w:rPr>
                <w:rFonts w:ascii="Arial" w:eastAsia="Arial" w:hAnsi="Arial" w:cs="Arial"/>
                <w:sz w:val="20"/>
                <w:szCs w:val="20"/>
              </w:rPr>
              <w:t xml:space="preserve"> for interventions and catch-up</w:t>
            </w:r>
          </w:p>
          <w:p w:rsidR="008E42D7" w:rsidRPr="00BA4ADF" w:rsidRDefault="008E42D7" w:rsidP="00835E25">
            <w:pPr>
              <w:shd w:val="clear" w:color="auto" w:fill="FFFFFF" w:themeFill="background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42D7" w:rsidRPr="00BA4ADF" w:rsidRDefault="008E42D7" w:rsidP="00835E25">
            <w:pPr>
              <w:shd w:val="clear" w:color="auto" w:fill="FFFFFF" w:themeFill="background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p w:rsidR="003F0C1B" w:rsidRPr="00BA4ADF" w:rsidRDefault="003F0C1B" w:rsidP="003F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5A5B41" w:rsidRPr="00BA4ADF" w:rsidRDefault="005A5B41" w:rsidP="003F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sz w:val="20"/>
                <w:szCs w:val="20"/>
              </w:rPr>
              <w:t>THEP Silver 10 days curriculum support</w:t>
            </w:r>
          </w:p>
          <w:p w:rsidR="005A5B41" w:rsidRPr="00BA4ADF" w:rsidRDefault="005A5B41" w:rsidP="005A5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sz w:val="20"/>
                <w:szCs w:val="20"/>
              </w:rPr>
              <w:t>LA literacy consultant</w:t>
            </w:r>
          </w:p>
          <w:p w:rsidR="003F0C1B" w:rsidRPr="00BA4ADF" w:rsidRDefault="005A5B41" w:rsidP="003F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 w:rsidRPr="00BA4ADF">
              <w:rPr>
                <w:rFonts w:ascii="Arial" w:eastAsia="Arial" w:hAnsi="Arial" w:cs="Arial"/>
                <w:sz w:val="20"/>
                <w:szCs w:val="20"/>
              </w:rPr>
              <w:t>for</w:t>
            </w:r>
            <w:proofErr w:type="gramEnd"/>
            <w:r w:rsidRPr="00BA4AD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4ADF">
              <w:rPr>
                <w:rFonts w:ascii="Arial" w:eastAsia="Arial" w:hAnsi="Arial" w:cs="Arial"/>
                <w:sz w:val="20"/>
                <w:szCs w:val="20"/>
              </w:rPr>
              <w:t>SHHFed</w:t>
            </w:r>
            <w:proofErr w:type="spellEnd"/>
            <w:r w:rsidRPr="00BA4ADF">
              <w:rPr>
                <w:rFonts w:ascii="Arial" w:eastAsia="Arial" w:hAnsi="Arial" w:cs="Arial"/>
                <w:sz w:val="20"/>
                <w:szCs w:val="20"/>
              </w:rPr>
              <w:t xml:space="preserve"> English Leads and EYFS/KS1.</w:t>
            </w:r>
          </w:p>
        </w:tc>
        <w:tc>
          <w:tcPr>
            <w:tcW w:w="3389" w:type="dxa"/>
          </w:tcPr>
          <w:p w:rsidR="00836C94" w:rsidRPr="00BA4ADF" w:rsidRDefault="00836C94" w:rsidP="00836C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Accelerated progress for target groups of children in each class</w:t>
            </w:r>
          </w:p>
          <w:p w:rsidR="00836C94" w:rsidRPr="00BA4ADF" w:rsidRDefault="00836C94" w:rsidP="00836C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Early reading to be on track for ARE Reception to Year 3.</w:t>
            </w:r>
          </w:p>
          <w:p w:rsidR="00836C94" w:rsidRPr="00BA4ADF" w:rsidRDefault="00836C94" w:rsidP="00836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E42D7" w:rsidRPr="00BA4ADF" w:rsidRDefault="008E42D7" w:rsidP="00835E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Y1-Y6 RWM Combined in line with National /LA/</w:t>
            </w:r>
            <w:proofErr w:type="spellStart"/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PiXL</w:t>
            </w:r>
            <w:proofErr w:type="spellEnd"/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0A45EB"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70%</w:t>
            </w:r>
          </w:p>
          <w:p w:rsidR="00836C94" w:rsidRPr="00BA4ADF" w:rsidRDefault="00836C94" w:rsidP="00836C94">
            <w:pPr>
              <w:pStyle w:val="ListParagrap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36C94" w:rsidRPr="00BA4ADF" w:rsidRDefault="00836C94" w:rsidP="00835E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EYFS GLD 65% accounting for SEND 3/29 EHCP + </w:t>
            </w:r>
            <w:proofErr w:type="gramStart"/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applications. </w:t>
            </w:r>
          </w:p>
          <w:p w:rsidR="003F0C1B" w:rsidRPr="00BA4ADF" w:rsidRDefault="003F0C1B" w:rsidP="003F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F0C1B" w:rsidRPr="00BA4ADF" w:rsidRDefault="003F0C1B" w:rsidP="00835E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Phonics</w:t>
            </w:r>
            <w:r w:rsidR="005A5B41"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80% taking account of SEND/DRB</w:t>
            </w:r>
          </w:p>
          <w:p w:rsidR="003F0C1B" w:rsidRPr="00BA4ADF" w:rsidRDefault="003F0C1B" w:rsidP="003F0C1B">
            <w:pPr>
              <w:pStyle w:val="ListParagrap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A45EB" w:rsidRPr="00BA4ADF" w:rsidRDefault="003F0C1B" w:rsidP="00835E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Children on track for ARE reading book bands by end of year.</w:t>
            </w:r>
          </w:p>
          <w:p w:rsidR="003F0C1B" w:rsidRPr="00BA4ADF" w:rsidRDefault="005A5B41" w:rsidP="00835E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Writing – Children are secure with the year group below expectations. </w:t>
            </w:r>
          </w:p>
          <w:p w:rsidR="005A5B41" w:rsidRPr="00BA4ADF" w:rsidRDefault="005A5B41" w:rsidP="00835E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Letters correctly formed developing fluent handwriting. </w:t>
            </w:r>
          </w:p>
          <w:p w:rsidR="005A5B41" w:rsidRPr="00BA4ADF" w:rsidRDefault="005A5B41" w:rsidP="00835E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Writing makes complete sense with basic grammar and punctuation correct. </w:t>
            </w:r>
          </w:p>
          <w:p w:rsidR="005A5B41" w:rsidRPr="00BA4ADF" w:rsidRDefault="005A5B41" w:rsidP="005A5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0C1B" w:rsidTr="00835E25">
        <w:trPr>
          <w:trHeight w:val="2403"/>
        </w:trPr>
        <w:tc>
          <w:tcPr>
            <w:tcW w:w="1826" w:type="dxa"/>
            <w:shd w:val="clear" w:color="auto" w:fill="D6E3BC" w:themeFill="accent3" w:themeFillTint="66"/>
          </w:tcPr>
          <w:p w:rsidR="003F0C1B" w:rsidRPr="00BA4ADF" w:rsidRDefault="003F0C1B" w:rsidP="003F0C1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b/>
                <w:sz w:val="20"/>
                <w:szCs w:val="20"/>
              </w:rPr>
              <w:t>Priority 2:</w:t>
            </w:r>
          </w:p>
          <w:p w:rsidR="00F31833" w:rsidRPr="00BA4ADF" w:rsidRDefault="00F31833" w:rsidP="003F0C1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F0C1B" w:rsidRPr="00BA4ADF" w:rsidRDefault="003F0C1B" w:rsidP="003F0C1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68D0"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Maths</w:t>
            </w:r>
            <w:r w:rsidR="00F768D0" w:rsidRPr="00F768D0"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: Key focus for SH</w:t>
            </w:r>
          </w:p>
        </w:tc>
        <w:tc>
          <w:tcPr>
            <w:tcW w:w="2927" w:type="dxa"/>
          </w:tcPr>
          <w:p w:rsidR="003F0C1B" w:rsidRPr="00BA4ADF" w:rsidRDefault="003F0C1B" w:rsidP="008E42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Address concept and comprehension/vocab issues related to word problems and reasoning</w:t>
            </w:r>
            <w:r w:rsidR="0043331B"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43331B" w:rsidRPr="00BA4ADF" w:rsidRDefault="0043331B" w:rsidP="008E42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Find the gaps and fill them</w:t>
            </w:r>
            <w:r w:rsidR="00F768D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based on analysis </w:t>
            </w:r>
            <w:proofErr w:type="gramStart"/>
            <w:r w:rsidR="00F768D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of </w:t>
            </w: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</w:t>
            </w:r>
            <w:proofErr w:type="gramEnd"/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Use of </w:t>
            </w:r>
            <w:proofErr w:type="spellStart"/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pixl</w:t>
            </w:r>
            <w:proofErr w:type="spellEnd"/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therapies by teachers and </w:t>
            </w:r>
            <w:proofErr w:type="spellStart"/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TAs.</w:t>
            </w:r>
            <w:proofErr w:type="spellEnd"/>
          </w:p>
        </w:tc>
        <w:tc>
          <w:tcPr>
            <w:tcW w:w="5764" w:type="dxa"/>
            <w:shd w:val="clear" w:color="auto" w:fill="auto"/>
          </w:tcPr>
          <w:p w:rsidR="003F0C1B" w:rsidRPr="00BA4ADF" w:rsidRDefault="00F768D0" w:rsidP="003F0C1B">
            <w:pPr>
              <w:shd w:val="clear" w:color="auto" w:fill="FFFFFF" w:themeFill="background1"/>
              <w:rPr>
                <w:rFonts w:ascii="Arial" w:eastAsia="Arial" w:hAnsi="Arial" w:cs="Arial"/>
                <w:sz w:val="20"/>
                <w:szCs w:val="20"/>
              </w:rPr>
            </w:pPr>
            <w:r w:rsidRPr="00F768D0">
              <w:rPr>
                <w:rFonts w:ascii="Arial" w:eastAsia="Arial" w:hAnsi="Arial" w:cs="Arial"/>
                <w:b/>
                <w:sz w:val="20"/>
                <w:szCs w:val="20"/>
              </w:rPr>
              <w:t xml:space="preserve">SH &amp; H </w:t>
            </w:r>
            <w:r w:rsidR="005A5B41" w:rsidRPr="00F768D0">
              <w:rPr>
                <w:rFonts w:ascii="Arial" w:eastAsia="Arial" w:hAnsi="Arial" w:cs="Arial"/>
                <w:b/>
                <w:sz w:val="20"/>
                <w:szCs w:val="20"/>
              </w:rPr>
              <w:t xml:space="preserve">R- Y2 </w:t>
            </w:r>
            <w:r w:rsidR="003F0C1B" w:rsidRPr="00F768D0">
              <w:rPr>
                <w:rFonts w:ascii="Arial" w:eastAsia="Arial" w:hAnsi="Arial" w:cs="Arial"/>
                <w:b/>
                <w:sz w:val="20"/>
                <w:szCs w:val="20"/>
              </w:rPr>
              <w:t xml:space="preserve">Introduce </w:t>
            </w:r>
            <w:r w:rsidR="005A5B41" w:rsidRPr="00F768D0">
              <w:rPr>
                <w:rFonts w:ascii="Arial" w:eastAsia="Arial" w:hAnsi="Arial" w:cs="Arial"/>
                <w:b/>
                <w:sz w:val="20"/>
                <w:szCs w:val="20"/>
              </w:rPr>
              <w:t xml:space="preserve">daily 15 min sessions for number mastery </w:t>
            </w:r>
            <w:r w:rsidR="003F0C1B" w:rsidRPr="00F768D0">
              <w:rPr>
                <w:rFonts w:ascii="Arial" w:eastAsia="Arial" w:hAnsi="Arial" w:cs="Arial"/>
                <w:b/>
                <w:sz w:val="20"/>
                <w:szCs w:val="20"/>
              </w:rPr>
              <w:t>EYFS/ KS1</w:t>
            </w:r>
            <w:r w:rsidR="003F0C1B" w:rsidRPr="00BA4ADF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43331B" w:rsidRPr="00BA4ADF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13198A">
              <w:rPr>
                <w:rFonts w:ascii="Arial" w:eastAsia="Arial" w:hAnsi="Arial" w:cs="Arial"/>
                <w:sz w:val="20"/>
                <w:szCs w:val="20"/>
              </w:rPr>
              <w:t xml:space="preserve">to be </w:t>
            </w:r>
            <w:r w:rsidR="0043331B" w:rsidRPr="00BA4ADF">
              <w:rPr>
                <w:rFonts w:ascii="Arial" w:eastAsia="Arial" w:hAnsi="Arial" w:cs="Arial"/>
                <w:sz w:val="20"/>
                <w:szCs w:val="20"/>
              </w:rPr>
              <w:t>embedded through observat</w:t>
            </w:r>
            <w:r w:rsidR="0013198A">
              <w:rPr>
                <w:rFonts w:ascii="Arial" w:eastAsia="Arial" w:hAnsi="Arial" w:cs="Arial"/>
                <w:sz w:val="20"/>
                <w:szCs w:val="20"/>
              </w:rPr>
              <w:t xml:space="preserve">ion and feedback by maths lead &amp; </w:t>
            </w:r>
            <w:proofErr w:type="spellStart"/>
            <w:r w:rsidR="0013198A">
              <w:rPr>
                <w:rFonts w:ascii="Arial" w:eastAsia="Arial" w:hAnsi="Arial" w:cs="Arial"/>
                <w:sz w:val="20"/>
                <w:szCs w:val="20"/>
              </w:rPr>
              <w:t>HoH</w:t>
            </w:r>
            <w:proofErr w:type="spellEnd"/>
            <w:r w:rsidR="0013198A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:rsidR="003F0C1B" w:rsidRPr="00BA4ADF" w:rsidRDefault="003F0C1B" w:rsidP="003F0C1B">
            <w:pPr>
              <w:shd w:val="clear" w:color="auto" w:fill="FFFFFF" w:themeFill="background1"/>
              <w:rPr>
                <w:rFonts w:ascii="Arial" w:eastAsia="Arial" w:hAnsi="Arial" w:cs="Arial"/>
                <w:sz w:val="20"/>
                <w:szCs w:val="20"/>
              </w:rPr>
            </w:pPr>
          </w:p>
          <w:p w:rsidR="003F0C1B" w:rsidRPr="00BA4ADF" w:rsidRDefault="003F0C1B" w:rsidP="003F0C1B">
            <w:pPr>
              <w:shd w:val="clear" w:color="auto" w:fill="FFFFFF" w:themeFill="background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A4ADF">
              <w:rPr>
                <w:rFonts w:ascii="Arial" w:eastAsia="Arial" w:hAnsi="Arial" w:cs="Arial"/>
                <w:sz w:val="20"/>
                <w:szCs w:val="20"/>
              </w:rPr>
              <w:t>PiXL</w:t>
            </w:r>
            <w:proofErr w:type="spellEnd"/>
            <w:r w:rsidRPr="00BA4ADF">
              <w:rPr>
                <w:rFonts w:ascii="Arial" w:eastAsia="Arial" w:hAnsi="Arial" w:cs="Arial"/>
                <w:sz w:val="20"/>
                <w:szCs w:val="20"/>
              </w:rPr>
              <w:t xml:space="preserve"> Maths resources aligned </w:t>
            </w:r>
            <w:r w:rsidR="005A5B41" w:rsidRPr="00BA4ADF">
              <w:rPr>
                <w:rFonts w:ascii="Arial" w:eastAsia="Arial" w:hAnsi="Arial" w:cs="Arial"/>
                <w:sz w:val="20"/>
                <w:szCs w:val="20"/>
              </w:rPr>
              <w:t>with NCETM maths</w:t>
            </w:r>
          </w:p>
          <w:p w:rsidR="003F0C1B" w:rsidRPr="00BA4ADF" w:rsidRDefault="003F0C1B" w:rsidP="00835E25">
            <w:pPr>
              <w:shd w:val="clear" w:color="auto" w:fill="FFFFFF" w:themeFill="background1"/>
              <w:rPr>
                <w:rFonts w:ascii="Arial" w:eastAsia="Arial" w:hAnsi="Arial" w:cs="Arial"/>
                <w:sz w:val="20"/>
                <w:szCs w:val="20"/>
              </w:rPr>
            </w:pPr>
          </w:p>
          <w:p w:rsidR="005C69B5" w:rsidRPr="00BA4ADF" w:rsidRDefault="005C69B5" w:rsidP="00835E25">
            <w:pPr>
              <w:shd w:val="clear" w:color="auto" w:fill="FFFFFF" w:themeFill="background1"/>
              <w:rPr>
                <w:rFonts w:ascii="Arial" w:eastAsia="Arial" w:hAnsi="Arial" w:cs="Arial"/>
                <w:sz w:val="20"/>
                <w:szCs w:val="20"/>
              </w:rPr>
            </w:pPr>
          </w:p>
          <w:p w:rsidR="005C69B5" w:rsidRPr="00BA4ADF" w:rsidRDefault="005C69B5" w:rsidP="005C69B5">
            <w:pPr>
              <w:shd w:val="clear" w:color="auto" w:fill="FFFFFF" w:themeFill="background1"/>
              <w:rPr>
                <w:rFonts w:ascii="Arial" w:eastAsia="Arial" w:hAnsi="Arial" w:cs="Arial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sz w:val="20"/>
                <w:szCs w:val="20"/>
              </w:rPr>
              <w:t xml:space="preserve">Applying remote/blended learning strategies for home learning </w:t>
            </w:r>
          </w:p>
          <w:p w:rsidR="005C69B5" w:rsidRPr="00BA4ADF" w:rsidRDefault="005C69B5" w:rsidP="005C69B5">
            <w:pPr>
              <w:shd w:val="clear" w:color="auto" w:fill="FFFFFF" w:themeFill="background1"/>
              <w:rPr>
                <w:rFonts w:ascii="Arial" w:eastAsia="Arial" w:hAnsi="Arial" w:cs="Arial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sz w:val="20"/>
                <w:szCs w:val="20"/>
              </w:rPr>
              <w:t>Chrome books for home learning Y6 +</w:t>
            </w:r>
            <w:proofErr w:type="gramStart"/>
            <w:r w:rsidRPr="00BA4ADF">
              <w:rPr>
                <w:rFonts w:ascii="Arial" w:eastAsia="Arial" w:hAnsi="Arial" w:cs="Arial"/>
                <w:sz w:val="20"/>
                <w:szCs w:val="20"/>
              </w:rPr>
              <w:t>??</w:t>
            </w:r>
            <w:proofErr w:type="gramEnd"/>
            <w:r w:rsidRPr="00BA4AD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4ADF">
              <w:rPr>
                <w:rFonts w:ascii="Arial" w:eastAsia="Arial" w:hAnsi="Arial" w:cs="Arial"/>
                <w:sz w:val="20"/>
                <w:szCs w:val="20"/>
              </w:rPr>
              <w:t>tba</w:t>
            </w:r>
            <w:proofErr w:type="spellEnd"/>
          </w:p>
          <w:p w:rsidR="005C69B5" w:rsidRPr="00BA4ADF" w:rsidRDefault="005C69B5" w:rsidP="00835E25">
            <w:pPr>
              <w:shd w:val="clear" w:color="auto" w:fill="FFFFFF" w:themeFill="background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5" w:type="dxa"/>
          </w:tcPr>
          <w:p w:rsidR="005A5B41" w:rsidRPr="00BA4ADF" w:rsidRDefault="005A5B41" w:rsidP="003F0C1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sz w:val="20"/>
                <w:szCs w:val="20"/>
              </w:rPr>
              <w:t>NCETM Number mastery</w:t>
            </w:r>
          </w:p>
          <w:p w:rsidR="003F0C1B" w:rsidRPr="00BA4ADF" w:rsidRDefault="003F0C1B" w:rsidP="003F0C1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Reception x 2</w:t>
            </w:r>
          </w:p>
          <w:p w:rsidR="003F0C1B" w:rsidRPr="00BA4ADF" w:rsidRDefault="003F0C1B" w:rsidP="003F0C1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Y1 x 2</w:t>
            </w:r>
          </w:p>
          <w:p w:rsidR="003F0C1B" w:rsidRPr="00BA4ADF" w:rsidRDefault="003F0C1B" w:rsidP="003F0C1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Y2 x </w:t>
            </w:r>
            <w:proofErr w:type="gramStart"/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HoH</w:t>
            </w:r>
            <w:proofErr w:type="spellEnd"/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SHHFed</w:t>
            </w:r>
            <w:proofErr w:type="spellEnd"/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maths lead. </w:t>
            </w:r>
          </w:p>
          <w:p w:rsidR="003F0C1B" w:rsidRPr="00BA4ADF" w:rsidRDefault="003F0C1B" w:rsidP="003F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Free training + E26 Cover Costs for 7 teachers and TAs</w:t>
            </w:r>
          </w:p>
        </w:tc>
        <w:tc>
          <w:tcPr>
            <w:tcW w:w="3389" w:type="dxa"/>
          </w:tcPr>
          <w:p w:rsidR="003F0C1B" w:rsidRPr="00BA4ADF" w:rsidRDefault="005C69B5" w:rsidP="00835E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Counting/ ordering/</w:t>
            </w:r>
            <w:r w:rsidR="0043331B"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numerals (read/write)/ subitising- </w:t>
            </w: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conservation of numbers </w:t>
            </w:r>
            <w:r w:rsidR="0043331B"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all </w:t>
            </w: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secure</w:t>
            </w:r>
            <w:r w:rsidR="0043331B"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836C94" w:rsidRPr="00BA4ADF" w:rsidRDefault="00836C94" w:rsidP="00836C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Pupils to be secure in ARE number and calculations for the previous year/phase.</w:t>
            </w:r>
          </w:p>
          <w:p w:rsidR="005C69B5" w:rsidRPr="00BA4ADF" w:rsidRDefault="005C69B5" w:rsidP="0043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42D7" w:rsidTr="00835E25">
        <w:trPr>
          <w:trHeight w:val="2403"/>
        </w:trPr>
        <w:tc>
          <w:tcPr>
            <w:tcW w:w="1826" w:type="dxa"/>
            <w:shd w:val="clear" w:color="auto" w:fill="D6E3BC" w:themeFill="accent3" w:themeFillTint="66"/>
          </w:tcPr>
          <w:p w:rsidR="008E42D7" w:rsidRPr="00BA4ADF" w:rsidRDefault="005A5B41" w:rsidP="00835E2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Pri</w:t>
            </w:r>
            <w:r w:rsidR="005C69B5" w:rsidRPr="00BA4ADF">
              <w:rPr>
                <w:rFonts w:ascii="Arial" w:eastAsia="Arial" w:hAnsi="Arial" w:cs="Arial"/>
                <w:b/>
                <w:sz w:val="20"/>
                <w:szCs w:val="20"/>
              </w:rPr>
              <w:t xml:space="preserve">ority 3: </w:t>
            </w:r>
          </w:p>
          <w:p w:rsidR="005A5B41" w:rsidRPr="00BA4ADF" w:rsidRDefault="005A5B41" w:rsidP="00835E2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b/>
                <w:sz w:val="20"/>
                <w:szCs w:val="20"/>
              </w:rPr>
              <w:t xml:space="preserve">Developing </w:t>
            </w:r>
            <w:r w:rsidR="00F31833" w:rsidRPr="00BA4ADF">
              <w:rPr>
                <w:rFonts w:ascii="Arial" w:eastAsia="Arial" w:hAnsi="Arial" w:cs="Arial"/>
                <w:b/>
                <w:sz w:val="20"/>
                <w:szCs w:val="20"/>
              </w:rPr>
              <w:t xml:space="preserve">curriculum </w:t>
            </w:r>
            <w:r w:rsidRPr="00BA4ADF">
              <w:rPr>
                <w:rFonts w:ascii="Arial" w:eastAsia="Arial" w:hAnsi="Arial" w:cs="Arial"/>
                <w:b/>
                <w:sz w:val="20"/>
                <w:szCs w:val="20"/>
              </w:rPr>
              <w:t>leadership across the fede</w:t>
            </w:r>
            <w:r w:rsidR="0084097F" w:rsidRPr="00BA4ADF">
              <w:rPr>
                <w:rFonts w:ascii="Arial" w:eastAsia="Arial" w:hAnsi="Arial" w:cs="Arial"/>
                <w:b/>
                <w:sz w:val="20"/>
                <w:szCs w:val="20"/>
              </w:rPr>
              <w:t>ration</w:t>
            </w:r>
          </w:p>
          <w:p w:rsidR="005C69B5" w:rsidRPr="00BA4ADF" w:rsidRDefault="005C69B5" w:rsidP="00835E2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C69B5" w:rsidRPr="00BA4ADF" w:rsidRDefault="005C69B5" w:rsidP="00835E2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E42D7" w:rsidRPr="00BA4ADF" w:rsidRDefault="008E42D7" w:rsidP="00835E2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8E42D7" w:rsidRPr="00BA4ADF" w:rsidRDefault="008E42D7" w:rsidP="00835E2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927" w:type="dxa"/>
          </w:tcPr>
          <w:p w:rsidR="00F31833" w:rsidRPr="00BA4ADF" w:rsidRDefault="00F31833" w:rsidP="00F31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27333" w:rsidRPr="00BA4ADF" w:rsidRDefault="007B01F7" w:rsidP="00A27333">
            <w:pPr>
              <w:pStyle w:val="7Tablecopybulleted"/>
              <w:numPr>
                <w:ilvl w:val="0"/>
                <w:numId w:val="0"/>
              </w:numPr>
              <w:ind w:left="170"/>
              <w:rPr>
                <w:rFonts w:cs="Arial"/>
                <w:b/>
                <w:szCs w:val="20"/>
              </w:rPr>
            </w:pPr>
            <w:r w:rsidRPr="00BA4ADF">
              <w:rPr>
                <w:rFonts w:cs="Arial"/>
                <w:szCs w:val="20"/>
              </w:rPr>
              <w:t xml:space="preserve">Leaders focus on </w:t>
            </w:r>
            <w:r w:rsidRPr="00BA4ADF">
              <w:rPr>
                <w:rFonts w:cs="Arial"/>
                <w:b/>
                <w:szCs w:val="20"/>
              </w:rPr>
              <w:t xml:space="preserve">improving </w:t>
            </w:r>
          </w:p>
          <w:p w:rsidR="00A27333" w:rsidRPr="00BA4ADF" w:rsidRDefault="007B01F7" w:rsidP="00A27333">
            <w:pPr>
              <w:pStyle w:val="7Tablecopybulleted"/>
              <w:numPr>
                <w:ilvl w:val="0"/>
                <w:numId w:val="10"/>
              </w:numPr>
              <w:rPr>
                <w:rFonts w:cs="Arial"/>
                <w:szCs w:val="20"/>
              </w:rPr>
            </w:pPr>
            <w:r w:rsidRPr="00BA4ADF">
              <w:rPr>
                <w:rFonts w:cs="Arial"/>
                <w:b/>
                <w:szCs w:val="20"/>
              </w:rPr>
              <w:t>teachers’ subject knowledge</w:t>
            </w:r>
            <w:r w:rsidRPr="00BA4ADF">
              <w:rPr>
                <w:rFonts w:cs="Arial"/>
                <w:szCs w:val="20"/>
              </w:rPr>
              <w:t xml:space="preserve"> </w:t>
            </w:r>
          </w:p>
          <w:p w:rsidR="00E714B3" w:rsidRPr="00BA4ADF" w:rsidRDefault="00A27333" w:rsidP="00A27333">
            <w:pPr>
              <w:pStyle w:val="7Tablecopybulleted"/>
              <w:numPr>
                <w:ilvl w:val="0"/>
                <w:numId w:val="10"/>
              </w:numPr>
              <w:rPr>
                <w:rFonts w:cs="Arial"/>
                <w:szCs w:val="20"/>
              </w:rPr>
            </w:pPr>
            <w:r w:rsidRPr="00BA4ADF">
              <w:rPr>
                <w:rFonts w:cs="Arial"/>
                <w:b/>
                <w:szCs w:val="20"/>
              </w:rPr>
              <w:t xml:space="preserve">knowledge of </w:t>
            </w:r>
            <w:r w:rsidR="00E714B3" w:rsidRPr="00BA4ADF">
              <w:rPr>
                <w:rFonts w:cs="Arial"/>
                <w:b/>
                <w:szCs w:val="20"/>
              </w:rPr>
              <w:t>effective pedagogy</w:t>
            </w:r>
            <w:r w:rsidRPr="00BA4ADF">
              <w:rPr>
                <w:rFonts w:cs="Arial"/>
                <w:szCs w:val="20"/>
              </w:rPr>
              <w:t xml:space="preserve"> </w:t>
            </w:r>
            <w:r w:rsidRPr="00BA4ADF">
              <w:rPr>
                <w:rFonts w:cs="Arial"/>
                <w:i/>
                <w:szCs w:val="20"/>
              </w:rPr>
              <w:t>(keep it clear)</w:t>
            </w:r>
          </w:p>
          <w:p w:rsidR="00A27333" w:rsidRPr="00BA4ADF" w:rsidRDefault="007B01F7" w:rsidP="00A27333">
            <w:pPr>
              <w:pStyle w:val="7Tablecopybulleted"/>
              <w:numPr>
                <w:ilvl w:val="0"/>
                <w:numId w:val="0"/>
              </w:numPr>
              <w:ind w:left="170"/>
              <w:rPr>
                <w:rFonts w:cs="Arial"/>
                <w:szCs w:val="20"/>
              </w:rPr>
            </w:pPr>
            <w:r w:rsidRPr="00BA4ADF">
              <w:rPr>
                <w:rFonts w:cs="Arial"/>
                <w:szCs w:val="20"/>
              </w:rPr>
              <w:t xml:space="preserve">in order to enhance the teaching of the curriculum </w:t>
            </w:r>
          </w:p>
          <w:p w:rsidR="00A27333" w:rsidRPr="00BA4ADF" w:rsidRDefault="007B01F7" w:rsidP="00A27333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  <w:r w:rsidRPr="00BA4ADF">
              <w:rPr>
                <w:rFonts w:cs="Arial"/>
                <w:szCs w:val="20"/>
              </w:rPr>
              <w:t xml:space="preserve">and </w:t>
            </w:r>
          </w:p>
          <w:p w:rsidR="00A27333" w:rsidRPr="00BA4ADF" w:rsidRDefault="00A27333" w:rsidP="00A27333">
            <w:pPr>
              <w:pStyle w:val="7Tablecopybulleted"/>
              <w:numPr>
                <w:ilvl w:val="0"/>
                <w:numId w:val="0"/>
              </w:numPr>
              <w:ind w:left="170"/>
              <w:rPr>
                <w:rFonts w:cs="Arial"/>
                <w:szCs w:val="20"/>
              </w:rPr>
            </w:pPr>
            <w:proofErr w:type="gramStart"/>
            <w:r w:rsidRPr="00BA4ADF">
              <w:rPr>
                <w:rFonts w:cs="Arial"/>
                <w:szCs w:val="20"/>
              </w:rPr>
              <w:t>link</w:t>
            </w:r>
            <w:proofErr w:type="gramEnd"/>
            <w:r w:rsidRPr="00BA4ADF">
              <w:rPr>
                <w:rFonts w:cs="Arial"/>
                <w:szCs w:val="20"/>
              </w:rPr>
              <w:t xml:space="preserve"> assessment for foundation subjects to planned opportunities for  </w:t>
            </w:r>
            <w:proofErr w:type="spellStart"/>
            <w:r w:rsidRPr="00BA4ADF">
              <w:rPr>
                <w:rFonts w:cs="Arial"/>
                <w:szCs w:val="20"/>
              </w:rPr>
              <w:t>oracy</w:t>
            </w:r>
            <w:proofErr w:type="spellEnd"/>
            <w:r w:rsidRPr="00BA4ADF">
              <w:rPr>
                <w:rFonts w:cs="Arial"/>
                <w:szCs w:val="20"/>
              </w:rPr>
              <w:t xml:space="preserve">/ writing across the curriculum. </w:t>
            </w:r>
          </w:p>
          <w:p w:rsidR="00E714B3" w:rsidRPr="00BA4ADF" w:rsidRDefault="00E714B3" w:rsidP="007B01F7">
            <w:pPr>
              <w:pStyle w:val="7Tablecopybulleted"/>
              <w:numPr>
                <w:ilvl w:val="0"/>
                <w:numId w:val="0"/>
              </w:numPr>
              <w:ind w:left="170"/>
              <w:rPr>
                <w:rFonts w:cs="Arial"/>
                <w:szCs w:val="20"/>
              </w:rPr>
            </w:pPr>
          </w:p>
          <w:p w:rsidR="00E714B3" w:rsidRPr="00BA4ADF" w:rsidRDefault="00E714B3" w:rsidP="007B01F7">
            <w:pPr>
              <w:pStyle w:val="7Tablecopybulleted"/>
              <w:numPr>
                <w:ilvl w:val="0"/>
                <w:numId w:val="0"/>
              </w:numPr>
              <w:ind w:left="170"/>
              <w:rPr>
                <w:rFonts w:cs="Arial"/>
                <w:szCs w:val="20"/>
              </w:rPr>
            </w:pPr>
            <w:r w:rsidRPr="00BA4ADF">
              <w:rPr>
                <w:rFonts w:cs="Arial"/>
                <w:szCs w:val="20"/>
              </w:rPr>
              <w:t>P</w:t>
            </w:r>
            <w:r w:rsidR="007B01F7" w:rsidRPr="00BA4ADF">
              <w:rPr>
                <w:rFonts w:cs="Arial"/>
                <w:szCs w:val="20"/>
              </w:rPr>
              <w:t xml:space="preserve">ractice and subject knowledge </w:t>
            </w:r>
            <w:r w:rsidRPr="00BA4ADF">
              <w:rPr>
                <w:rFonts w:cs="Arial"/>
                <w:szCs w:val="20"/>
              </w:rPr>
              <w:t xml:space="preserve">builds over time. </w:t>
            </w:r>
          </w:p>
          <w:p w:rsidR="007B01F7" w:rsidRPr="00BA4ADF" w:rsidRDefault="007B01F7" w:rsidP="007B01F7">
            <w:pPr>
              <w:pStyle w:val="7Tablecopybulleted"/>
              <w:numPr>
                <w:ilvl w:val="0"/>
                <w:numId w:val="0"/>
              </w:numPr>
              <w:ind w:left="170"/>
              <w:rPr>
                <w:rFonts w:cs="Arial"/>
                <w:szCs w:val="20"/>
              </w:rPr>
            </w:pPr>
            <w:r w:rsidRPr="00BA4ADF">
              <w:rPr>
                <w:rFonts w:cs="Arial"/>
                <w:szCs w:val="20"/>
              </w:rPr>
              <w:t xml:space="preserve">This includes building teachers’ </w:t>
            </w:r>
            <w:r w:rsidR="00E714B3" w:rsidRPr="00BA4ADF">
              <w:rPr>
                <w:rFonts w:cs="Arial"/>
                <w:szCs w:val="20"/>
              </w:rPr>
              <w:t xml:space="preserve">and TA’s </w:t>
            </w:r>
            <w:r w:rsidRPr="00BA4ADF">
              <w:rPr>
                <w:rFonts w:cs="Arial"/>
                <w:szCs w:val="20"/>
              </w:rPr>
              <w:t>expertise in remote education.</w:t>
            </w:r>
          </w:p>
          <w:p w:rsidR="00F31833" w:rsidRPr="00BA4ADF" w:rsidRDefault="00F31833" w:rsidP="00F31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4" w:type="dxa"/>
            <w:shd w:val="clear" w:color="auto" w:fill="auto"/>
          </w:tcPr>
          <w:p w:rsidR="005C69B5" w:rsidRPr="00BA4ADF" w:rsidRDefault="00E714B3" w:rsidP="00F31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Appraisals to identify CPD/ </w:t>
            </w:r>
            <w:r w:rsidR="005C69B5"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Monitoring Focus</w:t>
            </w:r>
          </w:p>
          <w:p w:rsidR="005C69B5" w:rsidRPr="00BA4ADF" w:rsidRDefault="005C69B5" w:rsidP="00F31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4097F" w:rsidRPr="00BA4ADF" w:rsidRDefault="0084097F" w:rsidP="00F31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TLR subject leader action plans</w:t>
            </w:r>
            <w:proofErr w:type="gramEnd"/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established </w:t>
            </w:r>
            <w:r w:rsidR="00E714B3"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focus</w:t>
            </w:r>
            <w:r w:rsidR="005C69B5"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on implementation and impact.</w:t>
            </w:r>
          </w:p>
          <w:p w:rsidR="005C69B5" w:rsidRPr="00BA4ADF" w:rsidRDefault="005C69B5" w:rsidP="00F31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4097F" w:rsidRPr="00BA4ADF" w:rsidRDefault="005C69B5" w:rsidP="00F31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Are the curriculum plans being implemented</w:t>
            </w:r>
            <w:proofErr w:type="gramEnd"/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?</w:t>
            </w:r>
          </w:p>
          <w:p w:rsidR="005C69B5" w:rsidRPr="00BA4ADF" w:rsidRDefault="005C69B5" w:rsidP="00F31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Pupil voice: can children talk about their learning and next steps/ </w:t>
            </w:r>
            <w:r w:rsidR="00E714B3"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know targets/ </w:t>
            </w: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how to improve?</w:t>
            </w:r>
          </w:p>
          <w:p w:rsidR="005C69B5" w:rsidRPr="00BA4ADF" w:rsidRDefault="005C69B5" w:rsidP="00F31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27333" w:rsidRPr="00BA4ADF" w:rsidRDefault="0084097F" w:rsidP="00F31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Review </w:t>
            </w:r>
            <w:r w:rsidR="00E714B3"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New EYFS Framework </w:t>
            </w:r>
            <w:r w:rsidR="00A27333"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expectations with new SHH Fed EYFS Team  </w:t>
            </w:r>
            <w:r w:rsidR="00A27333" w:rsidRPr="00BA4AD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(4 significant changes to the team) Phase leader/ change of staff across schools/ 2 new to team/ fewer staff due to fall in roll.)</w:t>
            </w:r>
          </w:p>
          <w:p w:rsidR="00A27333" w:rsidRPr="00BA4ADF" w:rsidRDefault="00A27333" w:rsidP="00F31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4097F" w:rsidRPr="00BA4ADF" w:rsidRDefault="00E714B3" w:rsidP="00F31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/KS1&amp;2 </w:t>
            </w:r>
            <w:r w:rsidR="0084097F"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Ofsted to ensure ambition and </w:t>
            </w:r>
          </w:p>
          <w:p w:rsidR="007B01F7" w:rsidRPr="00BA4ADF" w:rsidRDefault="007B01F7" w:rsidP="00F31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31833" w:rsidRPr="00BA4ADF" w:rsidRDefault="00F31833" w:rsidP="00F31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B01F7" w:rsidRPr="00BA4ADF" w:rsidRDefault="00E714B3" w:rsidP="007B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National College Online Learning for teachers/ TAs/to </w:t>
            </w:r>
            <w:r w:rsidR="007B01F7"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develop their own subject knowledge and skills for subject leadership </w:t>
            </w:r>
          </w:p>
          <w:p w:rsidR="007B01F7" w:rsidRPr="00BA4ADF" w:rsidRDefault="007B01F7" w:rsidP="007B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B01F7" w:rsidRPr="00BA4ADF" w:rsidRDefault="00E714B3" w:rsidP="007B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SLT d</w:t>
            </w:r>
            <w:r w:rsidR="007B01F7"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evelop </w:t>
            </w: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Middle leaders’ </w:t>
            </w:r>
            <w:r w:rsidR="007B01F7"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monitorin</w:t>
            </w: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 </w:t>
            </w:r>
            <w:r w:rsidR="007B01F7"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feedback/coaching skills to secure good and better performance in others. </w:t>
            </w:r>
          </w:p>
          <w:p w:rsidR="007B01F7" w:rsidRPr="00BA4ADF" w:rsidRDefault="007B01F7" w:rsidP="007B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B01F7" w:rsidRPr="00BA4ADF" w:rsidRDefault="00E714B3" w:rsidP="007B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Ensure secure u</w:t>
            </w:r>
            <w:r w:rsidR="007B01F7"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nderstanding of Ofsted </w:t>
            </w: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grade descriptors to support </w:t>
            </w:r>
            <w:r w:rsidR="00BA4ADF"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self-evaluation</w:t>
            </w: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contributions and </w:t>
            </w:r>
            <w:r w:rsidR="007B01F7"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expectations for teaching and learning.</w:t>
            </w:r>
          </w:p>
          <w:p w:rsidR="008E42D7" w:rsidRPr="00BA4ADF" w:rsidRDefault="007B01F7" w:rsidP="00840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Intent, implementation, impact</w:t>
            </w:r>
            <w:r w:rsidR="00E714B3"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55" w:type="dxa"/>
          </w:tcPr>
          <w:p w:rsidR="005C69B5" w:rsidRPr="00BA4ADF" w:rsidRDefault="005C69B5" w:rsidP="005C6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SLT: Appraisal planning identify the challenges and training for staff.  NPQs   THEP Leadership courses</w:t>
            </w:r>
          </w:p>
          <w:p w:rsidR="005C69B5" w:rsidRPr="00BA4ADF" w:rsidRDefault="005C69B5" w:rsidP="005C6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5C69B5" w:rsidRPr="00BA4ADF" w:rsidRDefault="005C69B5" w:rsidP="005C6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5C69B5" w:rsidRPr="00BA4ADF" w:rsidRDefault="005C69B5" w:rsidP="005C6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TLR Leaders of Learning:</w:t>
            </w:r>
          </w:p>
          <w:p w:rsidR="005C69B5" w:rsidRPr="00BA4ADF" w:rsidRDefault="005C69B5" w:rsidP="005C6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THEP leadership courses </w:t>
            </w:r>
          </w:p>
          <w:p w:rsidR="008E42D7" w:rsidRPr="00BA4ADF" w:rsidRDefault="008E42D7" w:rsidP="00E7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714B3" w:rsidRPr="00BA4ADF" w:rsidRDefault="00E714B3" w:rsidP="00E7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hAnsi="Arial" w:cs="Arial"/>
                <w:color w:val="000000"/>
                <w:sz w:val="20"/>
                <w:szCs w:val="20"/>
              </w:rPr>
              <w:t>National college – curriculum deep dives</w:t>
            </w:r>
          </w:p>
          <w:p w:rsidR="00E714B3" w:rsidRPr="00BA4ADF" w:rsidRDefault="00E714B3" w:rsidP="00E7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hAnsi="Arial" w:cs="Arial"/>
                <w:color w:val="000000"/>
                <w:sz w:val="20"/>
                <w:szCs w:val="20"/>
              </w:rPr>
              <w:t xml:space="preserve">Implementing an ambitious, broad and balanced curriculum </w:t>
            </w:r>
          </w:p>
          <w:p w:rsidR="00E714B3" w:rsidRPr="00BA4ADF" w:rsidRDefault="00E714B3" w:rsidP="00E7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hAnsi="Arial" w:cs="Arial"/>
                <w:color w:val="000000"/>
                <w:sz w:val="20"/>
                <w:szCs w:val="20"/>
              </w:rPr>
              <w:t>EYFS/KS1&amp;2.</w:t>
            </w:r>
          </w:p>
          <w:p w:rsidR="00E714B3" w:rsidRPr="00BA4ADF" w:rsidRDefault="00E714B3" w:rsidP="00E7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714B3" w:rsidRPr="00BA4ADF" w:rsidRDefault="00E714B3" w:rsidP="00E7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hAnsi="Arial" w:cs="Arial"/>
                <w:color w:val="000000"/>
                <w:sz w:val="20"/>
                <w:szCs w:val="20"/>
              </w:rPr>
              <w:t xml:space="preserve">EYFS </w:t>
            </w:r>
          </w:p>
        </w:tc>
        <w:tc>
          <w:tcPr>
            <w:tcW w:w="3389" w:type="dxa"/>
          </w:tcPr>
          <w:p w:rsidR="0084097F" w:rsidRPr="00BA4ADF" w:rsidRDefault="008E42D7" w:rsidP="00835E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Staff </w:t>
            </w:r>
            <w:r w:rsidR="00F31833"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feedback reflects effective leadership </w:t>
            </w:r>
            <w:r w:rsidR="0084097F"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and management </w:t>
            </w:r>
          </w:p>
          <w:p w:rsidR="0084097F" w:rsidRPr="00BA4ADF" w:rsidRDefault="0084097F" w:rsidP="00835E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097F" w:rsidRPr="00BA4ADF" w:rsidRDefault="0084097F" w:rsidP="008409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Climate of trust, feel able to take calculated risks and innovate T&amp;L </w:t>
            </w:r>
            <w:r w:rsidR="0048556B"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across both schools based on good professional working relationships.</w:t>
            </w:r>
          </w:p>
          <w:p w:rsidR="0048556B" w:rsidRPr="00BA4ADF" w:rsidRDefault="0084097F" w:rsidP="004855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hAnsi="Arial" w:cs="Arial"/>
                <w:color w:val="000000"/>
                <w:sz w:val="20"/>
                <w:szCs w:val="20"/>
              </w:rPr>
              <w:t xml:space="preserve">Feel </w:t>
            </w:r>
            <w:r w:rsidR="0048556B" w:rsidRPr="00BA4ADF">
              <w:rPr>
                <w:rFonts w:ascii="Arial" w:hAnsi="Arial" w:cs="Arial"/>
                <w:color w:val="000000"/>
                <w:sz w:val="20"/>
                <w:szCs w:val="20"/>
              </w:rPr>
              <w:t xml:space="preserve">motivated, encouraged and supported </w:t>
            </w:r>
          </w:p>
          <w:p w:rsidR="0048556B" w:rsidRPr="00BA4ADF" w:rsidRDefault="0048556B" w:rsidP="004855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hAnsi="Arial" w:cs="Arial"/>
                <w:color w:val="000000"/>
                <w:sz w:val="20"/>
                <w:szCs w:val="20"/>
              </w:rPr>
              <w:t xml:space="preserve">Leaders aware of workload </w:t>
            </w:r>
          </w:p>
          <w:p w:rsidR="008E42D7" w:rsidRPr="00BA4ADF" w:rsidRDefault="0048556B" w:rsidP="0048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and</w:t>
            </w:r>
            <w:proofErr w:type="gramEnd"/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F31833"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do all they can to </w:t>
            </w: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reduce it</w:t>
            </w:r>
            <w:r w:rsidR="008E42D7"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over time.</w:t>
            </w:r>
          </w:p>
          <w:p w:rsidR="008E42D7" w:rsidRPr="00BA4ADF" w:rsidRDefault="008E42D7" w:rsidP="00835E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Staff in both schools are clear about the shared policies and practices.</w:t>
            </w:r>
          </w:p>
          <w:p w:rsidR="008E42D7" w:rsidRPr="00BA4ADF" w:rsidRDefault="008E42D7" w:rsidP="00835E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Attainment and progress of pupils good and better in both schools.</w:t>
            </w:r>
          </w:p>
          <w:p w:rsidR="008E42D7" w:rsidRPr="00BA4ADF" w:rsidRDefault="008E42D7" w:rsidP="0048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42D7" w:rsidTr="00835E25">
        <w:tc>
          <w:tcPr>
            <w:tcW w:w="1826" w:type="dxa"/>
            <w:shd w:val="clear" w:color="auto" w:fill="FBD4B4" w:themeFill="accent6" w:themeFillTint="66"/>
          </w:tcPr>
          <w:p w:rsidR="002E7326" w:rsidRPr="0034541A" w:rsidRDefault="002E7326" w:rsidP="00835E2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541A">
              <w:rPr>
                <w:rFonts w:ascii="Arial" w:eastAsia="Arial" w:hAnsi="Arial" w:cs="Arial"/>
                <w:b/>
                <w:sz w:val="20"/>
                <w:szCs w:val="20"/>
              </w:rPr>
              <w:t>Priority 4:</w:t>
            </w:r>
          </w:p>
          <w:p w:rsidR="002E7326" w:rsidRPr="0034541A" w:rsidRDefault="002E7326" w:rsidP="00835E2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42D7" w:rsidRPr="0034541A" w:rsidRDefault="0043331B" w:rsidP="00835E2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541A">
              <w:rPr>
                <w:rFonts w:ascii="Arial" w:eastAsia="Arial" w:hAnsi="Arial" w:cs="Arial"/>
                <w:b/>
                <w:sz w:val="20"/>
                <w:szCs w:val="20"/>
              </w:rPr>
              <w:t xml:space="preserve">Personal Development </w:t>
            </w:r>
          </w:p>
          <w:p w:rsidR="002E7326" w:rsidRPr="0034541A" w:rsidRDefault="002E7326" w:rsidP="00835E2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E7326" w:rsidRPr="00BA4ADF" w:rsidRDefault="002E7326" w:rsidP="00835E2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541A">
              <w:rPr>
                <w:rFonts w:ascii="Arial" w:eastAsia="Arial" w:hAnsi="Arial" w:cs="Arial"/>
                <w:b/>
                <w:sz w:val="20"/>
                <w:szCs w:val="20"/>
              </w:rPr>
              <w:t>Mental health and well-being</w:t>
            </w:r>
            <w:r w:rsidRPr="00BA4AD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27" w:type="dxa"/>
          </w:tcPr>
          <w:p w:rsidR="008E42D7" w:rsidRPr="0034541A" w:rsidRDefault="002E7326" w:rsidP="002E7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2"/>
              <w:rPr>
                <w:rFonts w:ascii="Arial" w:hAnsi="Arial" w:cs="Arial"/>
                <w:sz w:val="20"/>
                <w:szCs w:val="20"/>
              </w:rPr>
            </w:pPr>
            <w:r w:rsidRPr="0034541A">
              <w:rPr>
                <w:rFonts w:ascii="Arial" w:hAnsi="Arial" w:cs="Arial"/>
                <w:sz w:val="20"/>
                <w:szCs w:val="20"/>
              </w:rPr>
              <w:t xml:space="preserve">Staff teach children the language of feelings, helping children to appropriately develop their PSED /emotional literacy </w:t>
            </w:r>
          </w:p>
          <w:p w:rsidR="002E7326" w:rsidRPr="0034541A" w:rsidRDefault="002E7326" w:rsidP="002E7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2"/>
              <w:rPr>
                <w:rFonts w:ascii="Arial" w:hAnsi="Arial" w:cs="Arial"/>
                <w:sz w:val="20"/>
                <w:szCs w:val="20"/>
              </w:rPr>
            </w:pPr>
            <w:r w:rsidRPr="0034541A">
              <w:rPr>
                <w:rFonts w:ascii="Arial" w:hAnsi="Arial" w:cs="Arial"/>
                <w:sz w:val="20"/>
                <w:szCs w:val="20"/>
              </w:rPr>
              <w:t xml:space="preserve">From EYFS to KS2. </w:t>
            </w:r>
          </w:p>
          <w:p w:rsidR="00BA4ADF" w:rsidRPr="0034541A" w:rsidRDefault="00BA4ADF" w:rsidP="002E7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2"/>
              <w:rPr>
                <w:rFonts w:ascii="Arial" w:hAnsi="Arial" w:cs="Arial"/>
                <w:sz w:val="20"/>
                <w:szCs w:val="20"/>
              </w:rPr>
            </w:pPr>
          </w:p>
          <w:p w:rsidR="00BA4ADF" w:rsidRPr="00BA4ADF" w:rsidRDefault="00BA4ADF" w:rsidP="002E7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4541A">
              <w:rPr>
                <w:rFonts w:ascii="Arial" w:hAnsi="Arial" w:cs="Arial"/>
                <w:sz w:val="20"/>
                <w:szCs w:val="20"/>
              </w:rPr>
              <w:t>Staff developing interests and talents through curriculum and extra curricula opportunities</w:t>
            </w:r>
          </w:p>
        </w:tc>
        <w:tc>
          <w:tcPr>
            <w:tcW w:w="5764" w:type="dxa"/>
          </w:tcPr>
          <w:p w:rsidR="002E7326" w:rsidRPr="00BA4ADF" w:rsidRDefault="002E7326" w:rsidP="002E7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Embed EYFS Teach Equal 2</w:t>
            </w: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nd</w:t>
            </w: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year with aspects of EYFS Framework for PSED.  Ensure Jigsaw PSHE curriculum </w:t>
            </w:r>
            <w:r w:rsidR="00BA4ADF"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embedded for SMSC </w:t>
            </w:r>
          </w:p>
          <w:p w:rsidR="002E7326" w:rsidRPr="00BA4ADF" w:rsidRDefault="002E7326" w:rsidP="002E7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E7326" w:rsidRPr="00BA4ADF" w:rsidRDefault="002E7326" w:rsidP="002E7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KS2: develop and adapt the role of the learning mentor across both schools adapting 0.5 for each school. Link work with PE and physical well-being/ BADU sports coach for engaging lunch playtimes and after school clubs </w:t>
            </w:r>
          </w:p>
          <w:p w:rsidR="002E7326" w:rsidRPr="00BA4ADF" w:rsidRDefault="002E7326" w:rsidP="002E7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E7326" w:rsidRPr="00BA4ADF" w:rsidRDefault="002E7326" w:rsidP="002E7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Re-establishing face to face school council  </w:t>
            </w:r>
          </w:p>
          <w:p w:rsidR="002E7326" w:rsidRPr="00BA4ADF" w:rsidRDefault="002E7326" w:rsidP="002E7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Rights Respecting Schools Steering Group – maintaining and going for Gold.</w:t>
            </w:r>
            <w:r w:rsidR="00BA4ADF"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Ask school council to get </w:t>
            </w:r>
            <w:proofErr w:type="gramStart"/>
            <w:r w:rsidR="00BA4ADF"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>involved  on</w:t>
            </w:r>
            <w:proofErr w:type="gramEnd"/>
            <w:r w:rsidR="00BA4ADF"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equalities and diversity in books. </w:t>
            </w:r>
          </w:p>
          <w:p w:rsidR="002E7326" w:rsidRPr="00BA4ADF" w:rsidRDefault="002E7326" w:rsidP="002E7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Stewart Headlam:</w:t>
            </w: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Woodland garden outdoor learning on site</w:t>
            </w:r>
          </w:p>
          <w:p w:rsidR="002E7326" w:rsidRPr="00BA4ADF" w:rsidRDefault="002E7326" w:rsidP="002E7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Hague:</w:t>
            </w:r>
            <w:r w:rsidRPr="00BA4A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EYFS playground re develop autumn term 2021</w:t>
            </w:r>
          </w:p>
        </w:tc>
        <w:tc>
          <w:tcPr>
            <w:tcW w:w="2255" w:type="dxa"/>
          </w:tcPr>
          <w:p w:rsidR="002E7326" w:rsidRPr="00BA4ADF" w:rsidRDefault="002E7326" w:rsidP="00BA4A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hAnsi="Arial" w:cs="Arial"/>
                <w:color w:val="000000"/>
                <w:sz w:val="20"/>
                <w:szCs w:val="20"/>
              </w:rPr>
              <w:t>RHE CPD</w:t>
            </w:r>
            <w:r w:rsidR="00BA4ADF" w:rsidRPr="00BA4ADF">
              <w:rPr>
                <w:rFonts w:ascii="Arial" w:hAnsi="Arial" w:cs="Arial"/>
                <w:color w:val="000000"/>
                <w:sz w:val="20"/>
                <w:szCs w:val="20"/>
              </w:rPr>
              <w:t xml:space="preserve"> as classes have changed year groups. Healthy relationships</w:t>
            </w:r>
          </w:p>
          <w:p w:rsidR="00BA4ADF" w:rsidRPr="00BA4ADF" w:rsidRDefault="00BA4ADF" w:rsidP="00BA4A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hAnsi="Arial" w:cs="Arial"/>
                <w:color w:val="000000"/>
                <w:sz w:val="20"/>
                <w:szCs w:val="20"/>
              </w:rPr>
              <w:t xml:space="preserve">Equalities and diversity start to review resources across the curriculum – School council led. </w:t>
            </w:r>
          </w:p>
        </w:tc>
        <w:tc>
          <w:tcPr>
            <w:tcW w:w="3389" w:type="dxa"/>
          </w:tcPr>
          <w:p w:rsidR="008E42D7" w:rsidRPr="00BA4ADF" w:rsidRDefault="002E7326" w:rsidP="00835E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ADF">
              <w:rPr>
                <w:rFonts w:ascii="Arial" w:hAnsi="Arial" w:cs="Arial"/>
                <w:color w:val="000000"/>
                <w:sz w:val="20"/>
                <w:szCs w:val="20"/>
              </w:rPr>
              <w:t>EYFS PSED for all children at GLD</w:t>
            </w:r>
          </w:p>
          <w:p w:rsidR="002E7326" w:rsidRPr="00BA4ADF" w:rsidRDefault="002E7326" w:rsidP="00835E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43E4E" w:rsidRDefault="00643E4E">
      <w:pPr>
        <w:tabs>
          <w:tab w:val="left" w:pos="2432"/>
        </w:tabs>
        <w:rPr>
          <w:b/>
          <w:sz w:val="28"/>
          <w:szCs w:val="28"/>
        </w:rPr>
      </w:pPr>
      <w:r>
        <w:rPr>
          <w:b/>
          <w:sz w:val="40"/>
          <w:szCs w:val="40"/>
        </w:rPr>
        <w:lastRenderedPageBreak/>
        <w:t xml:space="preserve">SHH Federation </w:t>
      </w:r>
      <w:bookmarkStart w:id="0" w:name="_GoBack"/>
      <w:bookmarkEnd w:id="0"/>
      <w:r w:rsidR="00181716" w:rsidRPr="00643E4E">
        <w:rPr>
          <w:b/>
          <w:sz w:val="40"/>
          <w:szCs w:val="40"/>
        </w:rPr>
        <w:t xml:space="preserve">Target </w:t>
      </w:r>
      <w:proofErr w:type="gramStart"/>
      <w:r w:rsidR="00181716" w:rsidRPr="00643E4E">
        <w:rPr>
          <w:b/>
          <w:sz w:val="40"/>
          <w:szCs w:val="40"/>
        </w:rPr>
        <w:t>Setting</w:t>
      </w:r>
      <w:r w:rsidR="007F4E8A" w:rsidRPr="00643E4E">
        <w:rPr>
          <w:b/>
          <w:sz w:val="40"/>
          <w:szCs w:val="40"/>
        </w:rPr>
        <w:t xml:space="preserve">  </w:t>
      </w:r>
      <w:r w:rsidR="005C0DF9" w:rsidRPr="00643E4E">
        <w:rPr>
          <w:b/>
          <w:sz w:val="40"/>
          <w:szCs w:val="40"/>
        </w:rPr>
        <w:t>2021</w:t>
      </w:r>
      <w:proofErr w:type="gramEnd"/>
      <w:r w:rsidR="005C0DF9" w:rsidRPr="00643E4E">
        <w:rPr>
          <w:b/>
          <w:sz w:val="40"/>
          <w:szCs w:val="40"/>
        </w:rPr>
        <w:t>-22</w:t>
      </w:r>
      <w:r w:rsidR="005C0D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Pr="00643E4E">
        <w:rPr>
          <w:b/>
          <w:sz w:val="36"/>
          <w:szCs w:val="36"/>
        </w:rPr>
        <w:t xml:space="preserve"> NO CHILD LEFT BEHIND</w:t>
      </w:r>
    </w:p>
    <w:p w:rsidR="00643E4E" w:rsidRPr="00643E4E" w:rsidRDefault="00643E4E" w:rsidP="00643E4E">
      <w:pPr>
        <w:pStyle w:val="ListParagraph"/>
        <w:numPr>
          <w:ilvl w:val="0"/>
          <w:numId w:val="12"/>
        </w:numPr>
        <w:tabs>
          <w:tab w:val="left" w:pos="2432"/>
        </w:tabs>
        <w:rPr>
          <w:b/>
          <w:sz w:val="28"/>
          <w:szCs w:val="28"/>
        </w:rPr>
      </w:pPr>
      <w:r w:rsidRPr="00643E4E">
        <w:rPr>
          <w:b/>
          <w:sz w:val="28"/>
          <w:szCs w:val="28"/>
        </w:rPr>
        <w:t xml:space="preserve">The percentages show </w:t>
      </w:r>
      <w:proofErr w:type="gramStart"/>
      <w:r w:rsidRPr="00643E4E">
        <w:rPr>
          <w:b/>
          <w:sz w:val="28"/>
          <w:szCs w:val="28"/>
        </w:rPr>
        <w:t>best adjusted</w:t>
      </w:r>
      <w:proofErr w:type="gramEnd"/>
      <w:r w:rsidRPr="00643E4E">
        <w:rPr>
          <w:b/>
          <w:sz w:val="28"/>
          <w:szCs w:val="28"/>
        </w:rPr>
        <w:t xml:space="preserve"> outcomes.</w:t>
      </w:r>
    </w:p>
    <w:p w:rsidR="00643E4E" w:rsidRPr="00643E4E" w:rsidRDefault="00643E4E" w:rsidP="00643E4E">
      <w:pPr>
        <w:pStyle w:val="ListParagraph"/>
        <w:numPr>
          <w:ilvl w:val="0"/>
          <w:numId w:val="12"/>
        </w:numPr>
        <w:tabs>
          <w:tab w:val="left" w:pos="2432"/>
        </w:tabs>
        <w:rPr>
          <w:b/>
          <w:sz w:val="28"/>
          <w:szCs w:val="28"/>
        </w:rPr>
      </w:pPr>
      <w:r w:rsidRPr="00643E4E">
        <w:rPr>
          <w:b/>
          <w:sz w:val="28"/>
          <w:szCs w:val="28"/>
        </w:rPr>
        <w:t xml:space="preserve">We are aiming for all children to make rapid progress this year </w:t>
      </w:r>
    </w:p>
    <w:p w:rsidR="00643E4E" w:rsidRDefault="00643E4E">
      <w:pPr>
        <w:tabs>
          <w:tab w:val="left" w:pos="2432"/>
        </w:tabs>
        <w:rPr>
          <w:b/>
          <w:sz w:val="28"/>
          <w:szCs w:val="28"/>
        </w:rPr>
      </w:pPr>
    </w:p>
    <w:p w:rsidR="00643E4E" w:rsidRDefault="00643E4E">
      <w:pPr>
        <w:tabs>
          <w:tab w:val="left" w:pos="2432"/>
        </w:tabs>
        <w:rPr>
          <w:b/>
          <w:sz w:val="28"/>
          <w:szCs w:val="28"/>
        </w:rPr>
      </w:pPr>
    </w:p>
    <w:p w:rsidR="00181716" w:rsidRPr="005C0DF9" w:rsidRDefault="005C0DF9">
      <w:pPr>
        <w:tabs>
          <w:tab w:val="left" w:pos="24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Year 6: These Wildly Important </w:t>
      </w:r>
      <w:proofErr w:type="gramStart"/>
      <w:r>
        <w:rPr>
          <w:b/>
          <w:sz w:val="28"/>
          <w:szCs w:val="28"/>
        </w:rPr>
        <w:t>Goals  WIGS</w:t>
      </w:r>
      <w:proofErr w:type="gramEnd"/>
      <w:r>
        <w:rPr>
          <w:b/>
          <w:sz w:val="28"/>
          <w:szCs w:val="28"/>
        </w:rPr>
        <w:t xml:space="preserve"> will be reviewed with the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PiXL</w:t>
      </w:r>
      <w:proofErr w:type="spellEnd"/>
      <w:r>
        <w:rPr>
          <w:b/>
          <w:sz w:val="28"/>
          <w:szCs w:val="28"/>
        </w:rPr>
        <w:t xml:space="preserve"> consultant being mindful of realistic expectations – hence the variable </w:t>
      </w:r>
      <w:r w:rsidR="00643E4E">
        <w:rPr>
          <w:b/>
          <w:sz w:val="28"/>
          <w:szCs w:val="28"/>
        </w:rPr>
        <w:t xml:space="preserve">adjusted </w:t>
      </w:r>
      <w:r>
        <w:rPr>
          <w:b/>
          <w:sz w:val="28"/>
          <w:szCs w:val="28"/>
        </w:rPr>
        <w:t>figures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1134"/>
        <w:gridCol w:w="1276"/>
        <w:gridCol w:w="1276"/>
        <w:gridCol w:w="1390"/>
        <w:gridCol w:w="5244"/>
      </w:tblGrid>
      <w:tr w:rsidR="00181716" w:rsidTr="00835E25">
        <w:tc>
          <w:tcPr>
            <w:tcW w:w="1696" w:type="dxa"/>
            <w:shd w:val="clear" w:color="auto" w:fill="C6D9F1" w:themeFill="text2" w:themeFillTint="33"/>
          </w:tcPr>
          <w:p w:rsidR="00181716" w:rsidRPr="00643E4E" w:rsidRDefault="00181716">
            <w:pPr>
              <w:tabs>
                <w:tab w:val="left" w:pos="2432"/>
              </w:tabs>
              <w:rPr>
                <w:b/>
                <w:sz w:val="28"/>
                <w:szCs w:val="28"/>
              </w:rPr>
            </w:pPr>
            <w:r w:rsidRPr="00643E4E">
              <w:rPr>
                <w:b/>
                <w:sz w:val="28"/>
                <w:szCs w:val="28"/>
              </w:rPr>
              <w:t>Hague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181716" w:rsidRPr="0067348C" w:rsidRDefault="00181716">
            <w:pPr>
              <w:tabs>
                <w:tab w:val="left" w:pos="2432"/>
              </w:tabs>
              <w:rPr>
                <w:b/>
              </w:rPr>
            </w:pPr>
            <w:r w:rsidRPr="0067348C">
              <w:rPr>
                <w:b/>
              </w:rPr>
              <w:t>2017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81716" w:rsidRPr="0067348C" w:rsidRDefault="00181716">
            <w:pPr>
              <w:tabs>
                <w:tab w:val="left" w:pos="2432"/>
              </w:tabs>
              <w:rPr>
                <w:b/>
              </w:rPr>
            </w:pPr>
            <w:r w:rsidRPr="0067348C">
              <w:rPr>
                <w:b/>
              </w:rPr>
              <w:t>2018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181716" w:rsidRPr="0067348C" w:rsidRDefault="00181716">
            <w:pPr>
              <w:tabs>
                <w:tab w:val="left" w:pos="2432"/>
              </w:tabs>
              <w:rPr>
                <w:b/>
              </w:rPr>
            </w:pPr>
            <w:r w:rsidRPr="0067348C">
              <w:rPr>
                <w:b/>
              </w:rPr>
              <w:t>2019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181716" w:rsidRPr="0067348C" w:rsidRDefault="00181716">
            <w:pPr>
              <w:tabs>
                <w:tab w:val="left" w:pos="2432"/>
              </w:tabs>
              <w:rPr>
                <w:b/>
              </w:rPr>
            </w:pPr>
            <w:r w:rsidRPr="0067348C">
              <w:rPr>
                <w:b/>
              </w:rPr>
              <w:t>2020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181716" w:rsidRPr="0067348C" w:rsidRDefault="00181716">
            <w:pPr>
              <w:tabs>
                <w:tab w:val="left" w:pos="2432"/>
              </w:tabs>
              <w:rPr>
                <w:b/>
              </w:rPr>
            </w:pPr>
            <w:r w:rsidRPr="0067348C">
              <w:rPr>
                <w:b/>
              </w:rPr>
              <w:t>2021</w:t>
            </w:r>
            <w:r w:rsidR="007F4E8A" w:rsidRPr="0067348C">
              <w:rPr>
                <w:b/>
              </w:rPr>
              <w:t xml:space="preserve"> Teacher Assessment</w:t>
            </w:r>
          </w:p>
        </w:tc>
        <w:tc>
          <w:tcPr>
            <w:tcW w:w="5244" w:type="dxa"/>
            <w:shd w:val="clear" w:color="auto" w:fill="C6D9F1" w:themeFill="text2" w:themeFillTint="33"/>
          </w:tcPr>
          <w:p w:rsidR="00181716" w:rsidRPr="0067348C" w:rsidRDefault="00181716">
            <w:pPr>
              <w:tabs>
                <w:tab w:val="left" w:pos="2432"/>
              </w:tabs>
              <w:rPr>
                <w:b/>
              </w:rPr>
            </w:pPr>
            <w:r w:rsidRPr="0067348C">
              <w:rPr>
                <w:b/>
              </w:rPr>
              <w:t>2022</w:t>
            </w:r>
            <w:r w:rsidR="00CB386C" w:rsidRPr="0067348C">
              <w:rPr>
                <w:b/>
              </w:rPr>
              <w:t xml:space="preserve">  Target </w:t>
            </w:r>
            <w:r w:rsidR="007347E8" w:rsidRPr="0067348C">
              <w:rPr>
                <w:b/>
              </w:rPr>
              <w:t xml:space="preserve">TBC </w:t>
            </w:r>
          </w:p>
          <w:p w:rsidR="00835E25" w:rsidRPr="0067348C" w:rsidRDefault="00835E25">
            <w:pPr>
              <w:tabs>
                <w:tab w:val="left" w:pos="2432"/>
              </w:tabs>
              <w:rPr>
                <w:b/>
              </w:rPr>
            </w:pPr>
            <w:r w:rsidRPr="0067348C">
              <w:rPr>
                <w:b/>
              </w:rPr>
              <w:t>Cohort 29            4 SEN + new arrival</w:t>
            </w:r>
          </w:p>
        </w:tc>
      </w:tr>
      <w:tr w:rsidR="00CB386C" w:rsidTr="00CB386C">
        <w:tc>
          <w:tcPr>
            <w:tcW w:w="1696" w:type="dxa"/>
          </w:tcPr>
          <w:p w:rsidR="00CB386C" w:rsidRDefault="00CB386C" w:rsidP="00CB386C">
            <w:pPr>
              <w:tabs>
                <w:tab w:val="left" w:pos="2432"/>
              </w:tabs>
            </w:pPr>
            <w:r>
              <w:t>Expected RWM %</w:t>
            </w:r>
          </w:p>
        </w:tc>
        <w:tc>
          <w:tcPr>
            <w:tcW w:w="1276" w:type="dxa"/>
          </w:tcPr>
          <w:p w:rsidR="00CB386C" w:rsidRDefault="00CB386C" w:rsidP="00CB386C">
            <w:pPr>
              <w:tabs>
                <w:tab w:val="left" w:pos="2432"/>
              </w:tabs>
            </w:pPr>
            <w:r>
              <w:t>55</w:t>
            </w:r>
          </w:p>
        </w:tc>
        <w:tc>
          <w:tcPr>
            <w:tcW w:w="1134" w:type="dxa"/>
          </w:tcPr>
          <w:p w:rsidR="00CB386C" w:rsidRDefault="00CB386C" w:rsidP="00CB386C">
            <w:pPr>
              <w:tabs>
                <w:tab w:val="left" w:pos="2432"/>
              </w:tabs>
            </w:pPr>
            <w:r>
              <w:t>65</w:t>
            </w:r>
          </w:p>
        </w:tc>
        <w:tc>
          <w:tcPr>
            <w:tcW w:w="1276" w:type="dxa"/>
          </w:tcPr>
          <w:p w:rsidR="00CB386C" w:rsidRDefault="00CB386C" w:rsidP="00CB386C">
            <w:pPr>
              <w:tabs>
                <w:tab w:val="left" w:pos="2432"/>
              </w:tabs>
            </w:pPr>
            <w:r>
              <w:t>80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B386C" w:rsidRDefault="00CB386C" w:rsidP="00CB386C">
            <w:pPr>
              <w:tabs>
                <w:tab w:val="left" w:pos="2432"/>
              </w:tabs>
            </w:pPr>
          </w:p>
        </w:tc>
        <w:tc>
          <w:tcPr>
            <w:tcW w:w="1276" w:type="dxa"/>
          </w:tcPr>
          <w:p w:rsidR="00CB386C" w:rsidRDefault="007F4E8A" w:rsidP="00CB386C">
            <w:pPr>
              <w:tabs>
                <w:tab w:val="left" w:pos="2432"/>
              </w:tabs>
            </w:pPr>
            <w:r>
              <w:t xml:space="preserve">61% </w:t>
            </w:r>
          </w:p>
        </w:tc>
        <w:tc>
          <w:tcPr>
            <w:tcW w:w="5244" w:type="dxa"/>
          </w:tcPr>
          <w:p w:rsidR="00CB386C" w:rsidRPr="0067348C" w:rsidRDefault="00835E25" w:rsidP="00CB386C">
            <w:pPr>
              <w:tabs>
                <w:tab w:val="left" w:pos="2432"/>
              </w:tabs>
              <w:rPr>
                <w:b/>
              </w:rPr>
            </w:pPr>
            <w:r w:rsidRPr="0067348C">
              <w:rPr>
                <w:b/>
              </w:rPr>
              <w:t>86%          Adjusted for SEN</w:t>
            </w:r>
          </w:p>
          <w:p w:rsidR="00CB386C" w:rsidRPr="0067348C" w:rsidRDefault="00835E25" w:rsidP="00CB386C">
            <w:pPr>
              <w:tabs>
                <w:tab w:val="left" w:pos="2432"/>
              </w:tabs>
              <w:rPr>
                <w:b/>
              </w:rPr>
            </w:pPr>
            <w:r w:rsidRPr="0067348C">
              <w:rPr>
                <w:b/>
              </w:rPr>
              <w:t>76</w:t>
            </w:r>
            <w:r w:rsidR="00CB386C" w:rsidRPr="0067348C">
              <w:rPr>
                <w:b/>
              </w:rPr>
              <w:t>%</w:t>
            </w:r>
            <w:r w:rsidRPr="0067348C">
              <w:rPr>
                <w:b/>
              </w:rPr>
              <w:t xml:space="preserve">          Adjusted for SEN NA +2   </w:t>
            </w:r>
            <w:r w:rsidR="0008294F" w:rsidRPr="0067348C">
              <w:rPr>
                <w:b/>
              </w:rPr>
              <w:t>22/29</w:t>
            </w:r>
          </w:p>
          <w:p w:rsidR="00835E25" w:rsidRPr="0067348C" w:rsidRDefault="00835E25" w:rsidP="00CB386C">
            <w:pPr>
              <w:tabs>
                <w:tab w:val="left" w:pos="2432"/>
              </w:tabs>
              <w:rPr>
                <w:b/>
              </w:rPr>
            </w:pPr>
            <w:r w:rsidRPr="0067348C">
              <w:rPr>
                <w:b/>
              </w:rPr>
              <w:t xml:space="preserve">69%          20/29 </w:t>
            </w:r>
          </w:p>
        </w:tc>
      </w:tr>
      <w:tr w:rsidR="00CB386C" w:rsidTr="00CB386C">
        <w:tc>
          <w:tcPr>
            <w:tcW w:w="1696" w:type="dxa"/>
          </w:tcPr>
          <w:p w:rsidR="00CB386C" w:rsidRDefault="00CB386C" w:rsidP="00CB386C">
            <w:pPr>
              <w:tabs>
                <w:tab w:val="left" w:pos="2432"/>
              </w:tabs>
            </w:pPr>
            <w:r>
              <w:t>Above expected %</w:t>
            </w:r>
          </w:p>
        </w:tc>
        <w:tc>
          <w:tcPr>
            <w:tcW w:w="1276" w:type="dxa"/>
          </w:tcPr>
          <w:p w:rsidR="00CB386C" w:rsidRDefault="00CB386C" w:rsidP="00CB386C">
            <w:pPr>
              <w:tabs>
                <w:tab w:val="left" w:pos="2432"/>
              </w:tabs>
            </w:pPr>
            <w:r>
              <w:t>10</w:t>
            </w:r>
          </w:p>
        </w:tc>
        <w:tc>
          <w:tcPr>
            <w:tcW w:w="1134" w:type="dxa"/>
          </w:tcPr>
          <w:p w:rsidR="00CB386C" w:rsidRDefault="00CB386C" w:rsidP="00CB386C">
            <w:pPr>
              <w:tabs>
                <w:tab w:val="left" w:pos="2432"/>
              </w:tabs>
            </w:pPr>
            <w:r>
              <w:t>31</w:t>
            </w:r>
          </w:p>
        </w:tc>
        <w:tc>
          <w:tcPr>
            <w:tcW w:w="1276" w:type="dxa"/>
          </w:tcPr>
          <w:p w:rsidR="00CB386C" w:rsidRDefault="00CB386C" w:rsidP="00CB386C">
            <w:pPr>
              <w:tabs>
                <w:tab w:val="left" w:pos="2432"/>
              </w:tabs>
            </w:pPr>
            <w:r>
              <w:t>12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B386C" w:rsidRDefault="00CB386C" w:rsidP="00CB386C">
            <w:pPr>
              <w:tabs>
                <w:tab w:val="left" w:pos="2432"/>
              </w:tabs>
            </w:pPr>
          </w:p>
        </w:tc>
        <w:tc>
          <w:tcPr>
            <w:tcW w:w="1276" w:type="dxa"/>
          </w:tcPr>
          <w:p w:rsidR="00CB386C" w:rsidRDefault="007F4E8A" w:rsidP="00CB386C">
            <w:pPr>
              <w:tabs>
                <w:tab w:val="left" w:pos="2432"/>
              </w:tabs>
            </w:pPr>
            <w:r>
              <w:t>11%</w:t>
            </w:r>
          </w:p>
        </w:tc>
        <w:tc>
          <w:tcPr>
            <w:tcW w:w="5244" w:type="dxa"/>
          </w:tcPr>
          <w:p w:rsidR="00CB386C" w:rsidRPr="0067348C" w:rsidRDefault="00CB386C" w:rsidP="00CB386C">
            <w:pPr>
              <w:tabs>
                <w:tab w:val="left" w:pos="2432"/>
              </w:tabs>
              <w:rPr>
                <w:b/>
              </w:rPr>
            </w:pPr>
            <w:r w:rsidRPr="0067348C">
              <w:rPr>
                <w:b/>
              </w:rPr>
              <w:t xml:space="preserve">10% </w:t>
            </w:r>
            <w:r w:rsidR="007347E8" w:rsidRPr="0067348C">
              <w:rPr>
                <w:b/>
              </w:rPr>
              <w:t xml:space="preserve">          3 </w:t>
            </w:r>
            <w:proofErr w:type="spellStart"/>
            <w:r w:rsidR="007347E8" w:rsidRPr="0067348C">
              <w:rPr>
                <w:b/>
              </w:rPr>
              <w:t>chn</w:t>
            </w:r>
            <w:proofErr w:type="spellEnd"/>
            <w:r w:rsidR="007347E8" w:rsidRPr="0067348C">
              <w:rPr>
                <w:b/>
              </w:rPr>
              <w:t xml:space="preserve"> </w:t>
            </w:r>
          </w:p>
        </w:tc>
      </w:tr>
      <w:tr w:rsidR="00CB386C" w:rsidTr="00CB386C">
        <w:tc>
          <w:tcPr>
            <w:tcW w:w="1696" w:type="dxa"/>
          </w:tcPr>
          <w:p w:rsidR="00CB386C" w:rsidRDefault="007F4E8A" w:rsidP="00CB386C">
            <w:pPr>
              <w:tabs>
                <w:tab w:val="left" w:pos="2432"/>
              </w:tabs>
            </w:pPr>
            <w:r>
              <w:t xml:space="preserve">3 </w:t>
            </w:r>
            <w:proofErr w:type="spellStart"/>
            <w:r>
              <w:t>yr</w:t>
            </w:r>
            <w:proofErr w:type="spellEnd"/>
            <w:r>
              <w:t xml:space="preserve"> average</w:t>
            </w:r>
          </w:p>
        </w:tc>
        <w:tc>
          <w:tcPr>
            <w:tcW w:w="3686" w:type="dxa"/>
            <w:gridSpan w:val="3"/>
          </w:tcPr>
          <w:p w:rsidR="00CB386C" w:rsidRDefault="007F4E8A" w:rsidP="00CB386C">
            <w:pPr>
              <w:tabs>
                <w:tab w:val="left" w:pos="2432"/>
              </w:tabs>
            </w:pPr>
            <w:r>
              <w:t>Expected 67%     A</w:t>
            </w:r>
            <w:r w:rsidR="00CB386C">
              <w:t xml:space="preserve">bove 18%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B386C" w:rsidRDefault="00CB386C" w:rsidP="00CB386C">
            <w:pPr>
              <w:tabs>
                <w:tab w:val="left" w:pos="2432"/>
              </w:tabs>
            </w:pPr>
          </w:p>
        </w:tc>
        <w:tc>
          <w:tcPr>
            <w:tcW w:w="1276" w:type="dxa"/>
          </w:tcPr>
          <w:p w:rsidR="00CB386C" w:rsidRDefault="00CB386C" w:rsidP="00CB386C">
            <w:pPr>
              <w:tabs>
                <w:tab w:val="left" w:pos="2432"/>
              </w:tabs>
            </w:pPr>
          </w:p>
        </w:tc>
        <w:tc>
          <w:tcPr>
            <w:tcW w:w="5244" w:type="dxa"/>
          </w:tcPr>
          <w:p w:rsidR="00CB386C" w:rsidRDefault="00CB386C" w:rsidP="00CB386C">
            <w:pPr>
              <w:tabs>
                <w:tab w:val="left" w:pos="2432"/>
              </w:tabs>
            </w:pPr>
          </w:p>
        </w:tc>
      </w:tr>
    </w:tbl>
    <w:p w:rsidR="00181716" w:rsidRDefault="00181716">
      <w:pPr>
        <w:tabs>
          <w:tab w:val="left" w:pos="2432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070"/>
        <w:gridCol w:w="1030"/>
        <w:gridCol w:w="1134"/>
      </w:tblGrid>
      <w:tr w:rsidR="00181716" w:rsidTr="00835E25">
        <w:tc>
          <w:tcPr>
            <w:tcW w:w="1838" w:type="dxa"/>
            <w:shd w:val="clear" w:color="auto" w:fill="C6D9F1" w:themeFill="text2" w:themeFillTint="33"/>
          </w:tcPr>
          <w:p w:rsidR="00181716" w:rsidRPr="0067348C" w:rsidRDefault="00835E25">
            <w:pPr>
              <w:tabs>
                <w:tab w:val="left" w:pos="2432"/>
              </w:tabs>
              <w:rPr>
                <w:b/>
              </w:rPr>
            </w:pPr>
            <w:r w:rsidRPr="0067348C">
              <w:rPr>
                <w:b/>
              </w:rPr>
              <w:t>2019 Actual</w:t>
            </w:r>
          </w:p>
        </w:tc>
        <w:tc>
          <w:tcPr>
            <w:tcW w:w="1016" w:type="dxa"/>
            <w:shd w:val="clear" w:color="auto" w:fill="C6D9F1" w:themeFill="text2" w:themeFillTint="33"/>
          </w:tcPr>
          <w:p w:rsidR="00181716" w:rsidRPr="0067348C" w:rsidRDefault="00181716">
            <w:pPr>
              <w:tabs>
                <w:tab w:val="left" w:pos="2432"/>
              </w:tabs>
              <w:rPr>
                <w:b/>
              </w:rPr>
            </w:pPr>
            <w:r w:rsidRPr="0067348C">
              <w:rPr>
                <w:b/>
              </w:rPr>
              <w:t xml:space="preserve">Reading </w:t>
            </w:r>
          </w:p>
        </w:tc>
        <w:tc>
          <w:tcPr>
            <w:tcW w:w="969" w:type="dxa"/>
            <w:shd w:val="clear" w:color="auto" w:fill="C6D9F1" w:themeFill="text2" w:themeFillTint="33"/>
          </w:tcPr>
          <w:p w:rsidR="00181716" w:rsidRPr="0067348C" w:rsidRDefault="00181716">
            <w:pPr>
              <w:tabs>
                <w:tab w:val="left" w:pos="2432"/>
              </w:tabs>
              <w:rPr>
                <w:b/>
              </w:rPr>
            </w:pPr>
            <w:r w:rsidRPr="0067348C">
              <w:rPr>
                <w:b/>
              </w:rPr>
              <w:t xml:space="preserve">Writing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81716" w:rsidRPr="0067348C" w:rsidRDefault="00181716">
            <w:pPr>
              <w:tabs>
                <w:tab w:val="left" w:pos="2432"/>
              </w:tabs>
              <w:rPr>
                <w:b/>
              </w:rPr>
            </w:pPr>
            <w:r w:rsidRPr="0067348C">
              <w:rPr>
                <w:b/>
              </w:rPr>
              <w:t>Maths</w:t>
            </w:r>
          </w:p>
        </w:tc>
      </w:tr>
      <w:tr w:rsidR="00181716" w:rsidTr="00835E25">
        <w:tc>
          <w:tcPr>
            <w:tcW w:w="1838" w:type="dxa"/>
          </w:tcPr>
          <w:p w:rsidR="00181716" w:rsidRDefault="00181716">
            <w:pPr>
              <w:tabs>
                <w:tab w:val="left" w:pos="2432"/>
              </w:tabs>
            </w:pPr>
            <w:r>
              <w:t xml:space="preserve">Expected </w:t>
            </w:r>
          </w:p>
        </w:tc>
        <w:tc>
          <w:tcPr>
            <w:tcW w:w="1016" w:type="dxa"/>
          </w:tcPr>
          <w:p w:rsidR="00181716" w:rsidRDefault="00181716">
            <w:pPr>
              <w:tabs>
                <w:tab w:val="left" w:pos="2432"/>
              </w:tabs>
            </w:pPr>
            <w:r>
              <w:t>88</w:t>
            </w:r>
          </w:p>
        </w:tc>
        <w:tc>
          <w:tcPr>
            <w:tcW w:w="969" w:type="dxa"/>
          </w:tcPr>
          <w:p w:rsidR="00181716" w:rsidRDefault="00181716">
            <w:pPr>
              <w:tabs>
                <w:tab w:val="left" w:pos="2432"/>
              </w:tabs>
            </w:pPr>
            <w:r>
              <w:t>84</w:t>
            </w:r>
          </w:p>
        </w:tc>
        <w:tc>
          <w:tcPr>
            <w:tcW w:w="1134" w:type="dxa"/>
          </w:tcPr>
          <w:p w:rsidR="00181716" w:rsidRDefault="00181716">
            <w:pPr>
              <w:tabs>
                <w:tab w:val="left" w:pos="2432"/>
              </w:tabs>
            </w:pPr>
            <w:r>
              <w:t>100</w:t>
            </w:r>
          </w:p>
        </w:tc>
      </w:tr>
      <w:tr w:rsidR="00181716" w:rsidTr="00835E25">
        <w:tc>
          <w:tcPr>
            <w:tcW w:w="1838" w:type="dxa"/>
          </w:tcPr>
          <w:p w:rsidR="00181716" w:rsidRDefault="00181716">
            <w:pPr>
              <w:tabs>
                <w:tab w:val="left" w:pos="2432"/>
              </w:tabs>
            </w:pPr>
            <w:r>
              <w:t xml:space="preserve">Above expected </w:t>
            </w:r>
          </w:p>
        </w:tc>
        <w:tc>
          <w:tcPr>
            <w:tcW w:w="1016" w:type="dxa"/>
          </w:tcPr>
          <w:p w:rsidR="00181716" w:rsidRDefault="00181716">
            <w:pPr>
              <w:tabs>
                <w:tab w:val="left" w:pos="2432"/>
              </w:tabs>
            </w:pPr>
            <w:r>
              <w:t>28</w:t>
            </w:r>
          </w:p>
        </w:tc>
        <w:tc>
          <w:tcPr>
            <w:tcW w:w="969" w:type="dxa"/>
          </w:tcPr>
          <w:p w:rsidR="00181716" w:rsidRDefault="00181716">
            <w:pPr>
              <w:tabs>
                <w:tab w:val="left" w:pos="2432"/>
              </w:tabs>
            </w:pPr>
            <w:r>
              <w:t xml:space="preserve">16 </w:t>
            </w:r>
          </w:p>
        </w:tc>
        <w:tc>
          <w:tcPr>
            <w:tcW w:w="1134" w:type="dxa"/>
          </w:tcPr>
          <w:p w:rsidR="00181716" w:rsidRDefault="00181716">
            <w:pPr>
              <w:tabs>
                <w:tab w:val="left" w:pos="2432"/>
              </w:tabs>
            </w:pPr>
            <w:r>
              <w:t>28</w:t>
            </w:r>
          </w:p>
        </w:tc>
      </w:tr>
      <w:tr w:rsidR="00181716" w:rsidTr="00835E25">
        <w:tc>
          <w:tcPr>
            <w:tcW w:w="1838" w:type="dxa"/>
          </w:tcPr>
          <w:p w:rsidR="00181716" w:rsidRDefault="00181716">
            <w:pPr>
              <w:tabs>
                <w:tab w:val="left" w:pos="2432"/>
              </w:tabs>
            </w:pPr>
            <w:r>
              <w:t>Progress</w:t>
            </w:r>
          </w:p>
        </w:tc>
        <w:tc>
          <w:tcPr>
            <w:tcW w:w="1016" w:type="dxa"/>
          </w:tcPr>
          <w:p w:rsidR="00181716" w:rsidRDefault="00181716">
            <w:pPr>
              <w:tabs>
                <w:tab w:val="left" w:pos="2432"/>
              </w:tabs>
            </w:pPr>
            <w:r>
              <w:t>3.1</w:t>
            </w:r>
          </w:p>
        </w:tc>
        <w:tc>
          <w:tcPr>
            <w:tcW w:w="969" w:type="dxa"/>
          </w:tcPr>
          <w:p w:rsidR="00181716" w:rsidRDefault="00181716">
            <w:pPr>
              <w:tabs>
                <w:tab w:val="left" w:pos="2432"/>
              </w:tabs>
            </w:pPr>
            <w:r>
              <w:t>1.6</w:t>
            </w:r>
          </w:p>
        </w:tc>
        <w:tc>
          <w:tcPr>
            <w:tcW w:w="1134" w:type="dxa"/>
          </w:tcPr>
          <w:p w:rsidR="00181716" w:rsidRDefault="00181716">
            <w:pPr>
              <w:tabs>
                <w:tab w:val="left" w:pos="2432"/>
              </w:tabs>
            </w:pPr>
            <w:r>
              <w:t>3.1</w:t>
            </w:r>
          </w:p>
        </w:tc>
      </w:tr>
      <w:tr w:rsidR="007347E8" w:rsidTr="00674C9E">
        <w:tc>
          <w:tcPr>
            <w:tcW w:w="4957" w:type="dxa"/>
            <w:gridSpan w:val="4"/>
          </w:tcPr>
          <w:p w:rsidR="007347E8" w:rsidRDefault="007347E8">
            <w:pPr>
              <w:tabs>
                <w:tab w:val="left" w:pos="2432"/>
              </w:tabs>
            </w:pPr>
            <w:r>
              <w:t>Last national SATs results</w:t>
            </w:r>
          </w:p>
        </w:tc>
      </w:tr>
    </w:tbl>
    <w:p w:rsidR="00181716" w:rsidRDefault="00181716">
      <w:pPr>
        <w:tabs>
          <w:tab w:val="left" w:pos="2432"/>
        </w:tabs>
      </w:pPr>
    </w:p>
    <w:p w:rsidR="00181716" w:rsidRDefault="00181716">
      <w:pPr>
        <w:tabs>
          <w:tab w:val="left" w:pos="2432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1134"/>
        <w:gridCol w:w="1276"/>
        <w:gridCol w:w="1276"/>
        <w:gridCol w:w="1390"/>
        <w:gridCol w:w="5170"/>
      </w:tblGrid>
      <w:tr w:rsidR="00181716" w:rsidTr="00835E25">
        <w:tc>
          <w:tcPr>
            <w:tcW w:w="1696" w:type="dxa"/>
            <w:shd w:val="clear" w:color="auto" w:fill="E5DFEC" w:themeFill="accent4" w:themeFillTint="33"/>
          </w:tcPr>
          <w:p w:rsidR="00181716" w:rsidRPr="00643E4E" w:rsidRDefault="00181716" w:rsidP="00835E25">
            <w:pPr>
              <w:tabs>
                <w:tab w:val="left" w:pos="2432"/>
              </w:tabs>
              <w:rPr>
                <w:b/>
                <w:sz w:val="28"/>
                <w:szCs w:val="28"/>
              </w:rPr>
            </w:pPr>
            <w:r w:rsidRPr="00643E4E">
              <w:rPr>
                <w:b/>
                <w:sz w:val="28"/>
                <w:szCs w:val="28"/>
              </w:rPr>
              <w:t>Stewart Headlam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181716" w:rsidRPr="0067348C" w:rsidRDefault="00181716" w:rsidP="00835E25">
            <w:pPr>
              <w:tabs>
                <w:tab w:val="left" w:pos="2432"/>
              </w:tabs>
              <w:rPr>
                <w:b/>
              </w:rPr>
            </w:pPr>
            <w:r w:rsidRPr="0067348C">
              <w:rPr>
                <w:b/>
              </w:rPr>
              <w:t>2017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181716" w:rsidRPr="0067348C" w:rsidRDefault="00181716" w:rsidP="00835E25">
            <w:pPr>
              <w:tabs>
                <w:tab w:val="left" w:pos="2432"/>
              </w:tabs>
              <w:rPr>
                <w:b/>
              </w:rPr>
            </w:pPr>
            <w:r w:rsidRPr="0067348C">
              <w:rPr>
                <w:b/>
              </w:rPr>
              <w:t>2018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181716" w:rsidRPr="0067348C" w:rsidRDefault="00181716" w:rsidP="00835E25">
            <w:pPr>
              <w:tabs>
                <w:tab w:val="left" w:pos="2432"/>
              </w:tabs>
              <w:rPr>
                <w:b/>
              </w:rPr>
            </w:pPr>
            <w:r w:rsidRPr="0067348C">
              <w:rPr>
                <w:b/>
              </w:rPr>
              <w:t>2019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181716" w:rsidRPr="0067348C" w:rsidRDefault="00181716" w:rsidP="00835E25">
            <w:pPr>
              <w:tabs>
                <w:tab w:val="left" w:pos="2432"/>
              </w:tabs>
              <w:rPr>
                <w:b/>
              </w:rPr>
            </w:pPr>
            <w:r w:rsidRPr="0067348C">
              <w:rPr>
                <w:b/>
              </w:rPr>
              <w:t>2020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:rsidR="00181716" w:rsidRPr="0067348C" w:rsidRDefault="00181716" w:rsidP="00835E25">
            <w:pPr>
              <w:tabs>
                <w:tab w:val="left" w:pos="2432"/>
              </w:tabs>
              <w:rPr>
                <w:b/>
              </w:rPr>
            </w:pPr>
            <w:r w:rsidRPr="0067348C">
              <w:rPr>
                <w:b/>
              </w:rPr>
              <w:t>2021</w:t>
            </w:r>
          </w:p>
          <w:p w:rsidR="007F4E8A" w:rsidRPr="0067348C" w:rsidRDefault="007F4E8A" w:rsidP="00835E25">
            <w:pPr>
              <w:tabs>
                <w:tab w:val="left" w:pos="2432"/>
              </w:tabs>
              <w:rPr>
                <w:b/>
              </w:rPr>
            </w:pPr>
            <w:r w:rsidRPr="0067348C">
              <w:rPr>
                <w:b/>
              </w:rPr>
              <w:t xml:space="preserve">Teacher Assessment </w:t>
            </w:r>
          </w:p>
        </w:tc>
        <w:tc>
          <w:tcPr>
            <w:tcW w:w="5170" w:type="dxa"/>
            <w:shd w:val="clear" w:color="auto" w:fill="E5DFEC" w:themeFill="accent4" w:themeFillTint="33"/>
          </w:tcPr>
          <w:p w:rsidR="00181716" w:rsidRPr="0067348C" w:rsidRDefault="00181716" w:rsidP="00835E25">
            <w:pPr>
              <w:tabs>
                <w:tab w:val="left" w:pos="2432"/>
              </w:tabs>
              <w:rPr>
                <w:b/>
              </w:rPr>
            </w:pPr>
            <w:r w:rsidRPr="0067348C">
              <w:rPr>
                <w:b/>
              </w:rPr>
              <w:t>2022</w:t>
            </w:r>
            <w:r w:rsidR="00CB386C" w:rsidRPr="0067348C">
              <w:rPr>
                <w:b/>
              </w:rPr>
              <w:t xml:space="preserve"> Target</w:t>
            </w:r>
            <w:r w:rsidR="007347E8" w:rsidRPr="0067348C">
              <w:rPr>
                <w:b/>
              </w:rPr>
              <w:t xml:space="preserve">  TBC</w:t>
            </w:r>
          </w:p>
          <w:p w:rsidR="00835E25" w:rsidRPr="0067348C" w:rsidRDefault="00835E25" w:rsidP="00835E25">
            <w:pPr>
              <w:tabs>
                <w:tab w:val="left" w:pos="2432"/>
              </w:tabs>
              <w:rPr>
                <w:b/>
              </w:rPr>
            </w:pPr>
            <w:r w:rsidRPr="0067348C">
              <w:rPr>
                <w:b/>
              </w:rPr>
              <w:t xml:space="preserve">Cohort 45                2 SEN </w:t>
            </w:r>
          </w:p>
        </w:tc>
      </w:tr>
      <w:tr w:rsidR="00181716" w:rsidTr="00835E25">
        <w:tc>
          <w:tcPr>
            <w:tcW w:w="1696" w:type="dxa"/>
          </w:tcPr>
          <w:p w:rsidR="00181716" w:rsidRDefault="00181716" w:rsidP="00181716">
            <w:pPr>
              <w:tabs>
                <w:tab w:val="left" w:pos="2432"/>
              </w:tabs>
            </w:pPr>
            <w:r>
              <w:t>Expected RWM %</w:t>
            </w:r>
          </w:p>
        </w:tc>
        <w:tc>
          <w:tcPr>
            <w:tcW w:w="1276" w:type="dxa"/>
          </w:tcPr>
          <w:p w:rsidR="00181716" w:rsidRDefault="00181716" w:rsidP="00181716">
            <w:pPr>
              <w:tabs>
                <w:tab w:val="left" w:pos="2432"/>
              </w:tabs>
            </w:pPr>
            <w:r>
              <w:t>64</w:t>
            </w:r>
          </w:p>
        </w:tc>
        <w:tc>
          <w:tcPr>
            <w:tcW w:w="1134" w:type="dxa"/>
          </w:tcPr>
          <w:p w:rsidR="00181716" w:rsidRDefault="00181716" w:rsidP="00181716">
            <w:pPr>
              <w:tabs>
                <w:tab w:val="left" w:pos="2432"/>
              </w:tabs>
            </w:pPr>
            <w:r>
              <w:t>73</w:t>
            </w:r>
          </w:p>
        </w:tc>
        <w:tc>
          <w:tcPr>
            <w:tcW w:w="1276" w:type="dxa"/>
          </w:tcPr>
          <w:p w:rsidR="00181716" w:rsidRDefault="00181716" w:rsidP="00181716">
            <w:pPr>
              <w:tabs>
                <w:tab w:val="left" w:pos="2432"/>
              </w:tabs>
            </w:pPr>
            <w:r>
              <w:t>72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81716" w:rsidRDefault="00181716" w:rsidP="00181716">
            <w:pPr>
              <w:tabs>
                <w:tab w:val="left" w:pos="2432"/>
              </w:tabs>
            </w:pPr>
          </w:p>
        </w:tc>
        <w:tc>
          <w:tcPr>
            <w:tcW w:w="1350" w:type="dxa"/>
          </w:tcPr>
          <w:p w:rsidR="00181716" w:rsidRDefault="007347E8" w:rsidP="00181716">
            <w:pPr>
              <w:tabs>
                <w:tab w:val="left" w:pos="2432"/>
              </w:tabs>
            </w:pPr>
            <w:r>
              <w:t xml:space="preserve">83% </w:t>
            </w:r>
          </w:p>
        </w:tc>
        <w:tc>
          <w:tcPr>
            <w:tcW w:w="5170" w:type="dxa"/>
          </w:tcPr>
          <w:p w:rsidR="007347E8" w:rsidRDefault="007347E8" w:rsidP="00181716">
            <w:pPr>
              <w:tabs>
                <w:tab w:val="left" w:pos="2432"/>
              </w:tabs>
              <w:rPr>
                <w:b/>
              </w:rPr>
            </w:pPr>
            <w:r>
              <w:rPr>
                <w:b/>
              </w:rPr>
              <w:t>95.5     2 SEN</w:t>
            </w:r>
          </w:p>
          <w:p w:rsidR="007347E8" w:rsidRDefault="007347E8" w:rsidP="00181716">
            <w:pPr>
              <w:tabs>
                <w:tab w:val="left" w:pos="2432"/>
              </w:tabs>
              <w:rPr>
                <w:b/>
              </w:rPr>
            </w:pPr>
            <w:r>
              <w:rPr>
                <w:b/>
              </w:rPr>
              <w:t xml:space="preserve">78%    35/45 </w:t>
            </w:r>
          </w:p>
          <w:p w:rsidR="00181716" w:rsidRPr="00835E25" w:rsidRDefault="007347E8" w:rsidP="00181716">
            <w:pPr>
              <w:tabs>
                <w:tab w:val="left" w:pos="2432"/>
              </w:tabs>
              <w:rPr>
                <w:b/>
              </w:rPr>
            </w:pPr>
            <w:r>
              <w:rPr>
                <w:b/>
              </w:rPr>
              <w:t>71</w:t>
            </w:r>
            <w:r w:rsidR="005C0DF9">
              <w:rPr>
                <w:b/>
              </w:rPr>
              <w:t>%</w:t>
            </w:r>
            <w:r>
              <w:rPr>
                <w:b/>
              </w:rPr>
              <w:t xml:space="preserve">    32/45% </w:t>
            </w:r>
          </w:p>
        </w:tc>
      </w:tr>
      <w:tr w:rsidR="00181716" w:rsidTr="00835E25">
        <w:tc>
          <w:tcPr>
            <w:tcW w:w="1696" w:type="dxa"/>
          </w:tcPr>
          <w:p w:rsidR="00181716" w:rsidRDefault="00181716" w:rsidP="00181716">
            <w:pPr>
              <w:tabs>
                <w:tab w:val="left" w:pos="2432"/>
              </w:tabs>
            </w:pPr>
            <w:r>
              <w:t>Above expected %</w:t>
            </w:r>
          </w:p>
        </w:tc>
        <w:tc>
          <w:tcPr>
            <w:tcW w:w="1276" w:type="dxa"/>
          </w:tcPr>
          <w:p w:rsidR="00181716" w:rsidRDefault="00181716" w:rsidP="00181716">
            <w:pPr>
              <w:tabs>
                <w:tab w:val="left" w:pos="2432"/>
              </w:tabs>
            </w:pPr>
            <w:r>
              <w:t>9</w:t>
            </w:r>
          </w:p>
        </w:tc>
        <w:tc>
          <w:tcPr>
            <w:tcW w:w="1134" w:type="dxa"/>
          </w:tcPr>
          <w:p w:rsidR="00181716" w:rsidRDefault="00181716" w:rsidP="00181716">
            <w:pPr>
              <w:tabs>
                <w:tab w:val="left" w:pos="2432"/>
              </w:tabs>
            </w:pPr>
            <w:r>
              <w:t>10</w:t>
            </w:r>
          </w:p>
        </w:tc>
        <w:tc>
          <w:tcPr>
            <w:tcW w:w="1276" w:type="dxa"/>
          </w:tcPr>
          <w:p w:rsidR="00181716" w:rsidRDefault="00181716" w:rsidP="00181716">
            <w:pPr>
              <w:tabs>
                <w:tab w:val="left" w:pos="2432"/>
              </w:tabs>
            </w:pPr>
            <w:r>
              <w:t xml:space="preserve">17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81716" w:rsidRDefault="00181716" w:rsidP="00181716">
            <w:pPr>
              <w:tabs>
                <w:tab w:val="left" w:pos="2432"/>
              </w:tabs>
            </w:pPr>
          </w:p>
        </w:tc>
        <w:tc>
          <w:tcPr>
            <w:tcW w:w="1350" w:type="dxa"/>
          </w:tcPr>
          <w:p w:rsidR="00181716" w:rsidRDefault="007347E8" w:rsidP="00181716">
            <w:pPr>
              <w:tabs>
                <w:tab w:val="left" w:pos="2432"/>
              </w:tabs>
            </w:pPr>
            <w:r>
              <w:t>20%</w:t>
            </w:r>
          </w:p>
        </w:tc>
        <w:tc>
          <w:tcPr>
            <w:tcW w:w="5170" w:type="dxa"/>
          </w:tcPr>
          <w:p w:rsidR="00181716" w:rsidRPr="00835E25" w:rsidRDefault="007347E8" w:rsidP="00181716">
            <w:pPr>
              <w:tabs>
                <w:tab w:val="left" w:pos="2432"/>
              </w:tabs>
              <w:rPr>
                <w:b/>
              </w:rPr>
            </w:pPr>
            <w:r>
              <w:rPr>
                <w:b/>
              </w:rPr>
              <w:t xml:space="preserve">11%    5 </w:t>
            </w:r>
            <w:proofErr w:type="spellStart"/>
            <w:r>
              <w:rPr>
                <w:b/>
              </w:rPr>
              <w:t>chn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7F4E8A" w:rsidTr="00835E25">
        <w:tc>
          <w:tcPr>
            <w:tcW w:w="1696" w:type="dxa"/>
          </w:tcPr>
          <w:p w:rsidR="007F4E8A" w:rsidRDefault="007F4E8A" w:rsidP="00181716">
            <w:pPr>
              <w:tabs>
                <w:tab w:val="left" w:pos="2432"/>
              </w:tabs>
            </w:pPr>
            <w:r>
              <w:t>3 year average</w:t>
            </w:r>
          </w:p>
        </w:tc>
        <w:tc>
          <w:tcPr>
            <w:tcW w:w="3686" w:type="dxa"/>
            <w:gridSpan w:val="3"/>
          </w:tcPr>
          <w:p w:rsidR="007F4E8A" w:rsidRDefault="007F4E8A" w:rsidP="00181716">
            <w:pPr>
              <w:tabs>
                <w:tab w:val="left" w:pos="2432"/>
              </w:tabs>
            </w:pPr>
            <w:r>
              <w:t xml:space="preserve">Expected 67% and Above 12%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F4E8A" w:rsidRDefault="007F4E8A" w:rsidP="00181716">
            <w:pPr>
              <w:tabs>
                <w:tab w:val="left" w:pos="2432"/>
              </w:tabs>
            </w:pPr>
          </w:p>
        </w:tc>
        <w:tc>
          <w:tcPr>
            <w:tcW w:w="1350" w:type="dxa"/>
          </w:tcPr>
          <w:p w:rsidR="007F4E8A" w:rsidRDefault="007F4E8A" w:rsidP="00181716">
            <w:pPr>
              <w:tabs>
                <w:tab w:val="left" w:pos="2432"/>
              </w:tabs>
            </w:pPr>
          </w:p>
        </w:tc>
        <w:tc>
          <w:tcPr>
            <w:tcW w:w="5170" w:type="dxa"/>
          </w:tcPr>
          <w:p w:rsidR="007F4E8A" w:rsidRDefault="007F4E8A" w:rsidP="00181716">
            <w:pPr>
              <w:tabs>
                <w:tab w:val="left" w:pos="2432"/>
              </w:tabs>
            </w:pPr>
          </w:p>
        </w:tc>
      </w:tr>
    </w:tbl>
    <w:p w:rsidR="00181716" w:rsidRDefault="00181716" w:rsidP="00181716">
      <w:pPr>
        <w:tabs>
          <w:tab w:val="left" w:pos="2432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070"/>
        <w:gridCol w:w="1030"/>
        <w:gridCol w:w="1134"/>
      </w:tblGrid>
      <w:tr w:rsidR="00181716" w:rsidTr="00835E25">
        <w:tc>
          <w:tcPr>
            <w:tcW w:w="1838" w:type="dxa"/>
            <w:shd w:val="clear" w:color="auto" w:fill="E5DFEC" w:themeFill="accent4" w:themeFillTint="33"/>
          </w:tcPr>
          <w:p w:rsidR="00181716" w:rsidRPr="0067348C" w:rsidRDefault="00835E25" w:rsidP="00835E25">
            <w:pPr>
              <w:tabs>
                <w:tab w:val="left" w:pos="2432"/>
              </w:tabs>
              <w:rPr>
                <w:b/>
              </w:rPr>
            </w:pPr>
            <w:r w:rsidRPr="0067348C">
              <w:rPr>
                <w:b/>
              </w:rPr>
              <w:t>2019 Actual</w:t>
            </w:r>
          </w:p>
        </w:tc>
        <w:tc>
          <w:tcPr>
            <w:tcW w:w="1016" w:type="dxa"/>
            <w:shd w:val="clear" w:color="auto" w:fill="E5DFEC" w:themeFill="accent4" w:themeFillTint="33"/>
          </w:tcPr>
          <w:p w:rsidR="00181716" w:rsidRPr="0067348C" w:rsidRDefault="00181716" w:rsidP="00835E25">
            <w:pPr>
              <w:tabs>
                <w:tab w:val="left" w:pos="2432"/>
              </w:tabs>
              <w:rPr>
                <w:b/>
              </w:rPr>
            </w:pPr>
            <w:r w:rsidRPr="0067348C">
              <w:rPr>
                <w:b/>
              </w:rPr>
              <w:t xml:space="preserve">Reading </w:t>
            </w:r>
          </w:p>
        </w:tc>
        <w:tc>
          <w:tcPr>
            <w:tcW w:w="969" w:type="dxa"/>
            <w:shd w:val="clear" w:color="auto" w:fill="E5DFEC" w:themeFill="accent4" w:themeFillTint="33"/>
          </w:tcPr>
          <w:p w:rsidR="00181716" w:rsidRPr="0067348C" w:rsidRDefault="00181716" w:rsidP="00835E25">
            <w:pPr>
              <w:tabs>
                <w:tab w:val="left" w:pos="2432"/>
              </w:tabs>
              <w:rPr>
                <w:b/>
              </w:rPr>
            </w:pPr>
            <w:r w:rsidRPr="0067348C">
              <w:rPr>
                <w:b/>
              </w:rPr>
              <w:t xml:space="preserve">Writing 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181716" w:rsidRPr="0067348C" w:rsidRDefault="00181716" w:rsidP="00835E25">
            <w:pPr>
              <w:tabs>
                <w:tab w:val="left" w:pos="2432"/>
              </w:tabs>
              <w:rPr>
                <w:b/>
              </w:rPr>
            </w:pPr>
            <w:r w:rsidRPr="0067348C">
              <w:rPr>
                <w:b/>
              </w:rPr>
              <w:t>Maths</w:t>
            </w:r>
          </w:p>
        </w:tc>
      </w:tr>
      <w:tr w:rsidR="00181716" w:rsidTr="00835E25">
        <w:tc>
          <w:tcPr>
            <w:tcW w:w="1838" w:type="dxa"/>
          </w:tcPr>
          <w:p w:rsidR="00181716" w:rsidRDefault="00181716" w:rsidP="00835E25">
            <w:pPr>
              <w:tabs>
                <w:tab w:val="left" w:pos="2432"/>
              </w:tabs>
            </w:pPr>
            <w:r>
              <w:t xml:space="preserve">Expected </w:t>
            </w:r>
          </w:p>
        </w:tc>
        <w:tc>
          <w:tcPr>
            <w:tcW w:w="1016" w:type="dxa"/>
          </w:tcPr>
          <w:p w:rsidR="00181716" w:rsidRDefault="00181716" w:rsidP="00835E25">
            <w:pPr>
              <w:tabs>
                <w:tab w:val="left" w:pos="2432"/>
              </w:tabs>
            </w:pPr>
            <w:r>
              <w:t>72</w:t>
            </w:r>
          </w:p>
        </w:tc>
        <w:tc>
          <w:tcPr>
            <w:tcW w:w="969" w:type="dxa"/>
          </w:tcPr>
          <w:p w:rsidR="00181716" w:rsidRDefault="00181716" w:rsidP="00835E25">
            <w:pPr>
              <w:tabs>
                <w:tab w:val="left" w:pos="2432"/>
              </w:tabs>
            </w:pPr>
            <w:r>
              <w:t>78</w:t>
            </w:r>
          </w:p>
        </w:tc>
        <w:tc>
          <w:tcPr>
            <w:tcW w:w="1134" w:type="dxa"/>
          </w:tcPr>
          <w:p w:rsidR="00181716" w:rsidRDefault="00181716" w:rsidP="00835E25">
            <w:pPr>
              <w:tabs>
                <w:tab w:val="left" w:pos="2432"/>
              </w:tabs>
            </w:pPr>
            <w:r>
              <w:t xml:space="preserve">79 </w:t>
            </w:r>
          </w:p>
        </w:tc>
      </w:tr>
      <w:tr w:rsidR="00181716" w:rsidTr="00835E25">
        <w:tc>
          <w:tcPr>
            <w:tcW w:w="1838" w:type="dxa"/>
          </w:tcPr>
          <w:p w:rsidR="00181716" w:rsidRDefault="00181716" w:rsidP="00835E25">
            <w:pPr>
              <w:tabs>
                <w:tab w:val="left" w:pos="2432"/>
              </w:tabs>
            </w:pPr>
            <w:r>
              <w:t xml:space="preserve">Above expected </w:t>
            </w:r>
          </w:p>
        </w:tc>
        <w:tc>
          <w:tcPr>
            <w:tcW w:w="1016" w:type="dxa"/>
          </w:tcPr>
          <w:p w:rsidR="00181716" w:rsidRDefault="00181716" w:rsidP="00835E25">
            <w:pPr>
              <w:tabs>
                <w:tab w:val="left" w:pos="2432"/>
              </w:tabs>
            </w:pPr>
            <w:r>
              <w:t>39</w:t>
            </w:r>
          </w:p>
        </w:tc>
        <w:tc>
          <w:tcPr>
            <w:tcW w:w="969" w:type="dxa"/>
          </w:tcPr>
          <w:p w:rsidR="00181716" w:rsidRDefault="00181716" w:rsidP="00835E25">
            <w:pPr>
              <w:tabs>
                <w:tab w:val="left" w:pos="2432"/>
              </w:tabs>
            </w:pPr>
            <w:r>
              <w:t>-</w:t>
            </w:r>
          </w:p>
        </w:tc>
        <w:tc>
          <w:tcPr>
            <w:tcW w:w="1134" w:type="dxa"/>
          </w:tcPr>
          <w:p w:rsidR="00181716" w:rsidRDefault="00181716" w:rsidP="00835E25">
            <w:pPr>
              <w:tabs>
                <w:tab w:val="left" w:pos="2432"/>
              </w:tabs>
            </w:pPr>
            <w:r>
              <w:t>47</w:t>
            </w:r>
          </w:p>
        </w:tc>
      </w:tr>
      <w:tr w:rsidR="00181716" w:rsidTr="00835E25">
        <w:tc>
          <w:tcPr>
            <w:tcW w:w="1838" w:type="dxa"/>
          </w:tcPr>
          <w:p w:rsidR="00181716" w:rsidRDefault="00181716" w:rsidP="00835E25">
            <w:pPr>
              <w:tabs>
                <w:tab w:val="left" w:pos="2432"/>
              </w:tabs>
            </w:pPr>
            <w:r>
              <w:t>Progress</w:t>
            </w:r>
          </w:p>
        </w:tc>
        <w:tc>
          <w:tcPr>
            <w:tcW w:w="1016" w:type="dxa"/>
          </w:tcPr>
          <w:p w:rsidR="00181716" w:rsidRDefault="00CB386C" w:rsidP="00CB386C">
            <w:pPr>
              <w:tabs>
                <w:tab w:val="left" w:pos="2432"/>
              </w:tabs>
              <w:jc w:val="both"/>
            </w:pPr>
            <w:r>
              <w:t>-</w:t>
            </w:r>
            <w:r w:rsidR="00181716">
              <w:t>0.9</w:t>
            </w:r>
          </w:p>
        </w:tc>
        <w:tc>
          <w:tcPr>
            <w:tcW w:w="969" w:type="dxa"/>
          </w:tcPr>
          <w:p w:rsidR="00181716" w:rsidRDefault="00181716" w:rsidP="00CB386C">
            <w:pPr>
              <w:tabs>
                <w:tab w:val="left" w:pos="2432"/>
              </w:tabs>
              <w:jc w:val="both"/>
            </w:pPr>
            <w:r>
              <w:t xml:space="preserve">-0.9 </w:t>
            </w:r>
          </w:p>
        </w:tc>
        <w:tc>
          <w:tcPr>
            <w:tcW w:w="1134" w:type="dxa"/>
          </w:tcPr>
          <w:p w:rsidR="00181716" w:rsidRDefault="00181716" w:rsidP="00CB386C">
            <w:pPr>
              <w:tabs>
                <w:tab w:val="left" w:pos="2432"/>
              </w:tabs>
              <w:jc w:val="both"/>
            </w:pPr>
            <w:r>
              <w:t xml:space="preserve">-0.1 </w:t>
            </w:r>
          </w:p>
        </w:tc>
      </w:tr>
      <w:tr w:rsidR="007347E8" w:rsidTr="00663C6E">
        <w:tc>
          <w:tcPr>
            <w:tcW w:w="4957" w:type="dxa"/>
            <w:gridSpan w:val="4"/>
          </w:tcPr>
          <w:p w:rsidR="007347E8" w:rsidRDefault="007347E8" w:rsidP="00835E25">
            <w:pPr>
              <w:tabs>
                <w:tab w:val="left" w:pos="2432"/>
              </w:tabs>
            </w:pPr>
            <w:r>
              <w:t>Last national SATs results</w:t>
            </w:r>
          </w:p>
        </w:tc>
      </w:tr>
    </w:tbl>
    <w:p w:rsidR="00643E4E" w:rsidRDefault="00643E4E">
      <w:pPr>
        <w:tabs>
          <w:tab w:val="left" w:pos="2432"/>
        </w:tabs>
        <w:rPr>
          <w:b/>
          <w:sz w:val="32"/>
          <w:szCs w:val="32"/>
        </w:rPr>
      </w:pPr>
    </w:p>
    <w:p w:rsidR="00DA02BE" w:rsidRPr="00643E4E" w:rsidRDefault="00DA02BE">
      <w:pPr>
        <w:tabs>
          <w:tab w:val="left" w:pos="2432"/>
        </w:tabs>
        <w:rPr>
          <w:b/>
          <w:sz w:val="32"/>
          <w:szCs w:val="32"/>
        </w:rPr>
      </w:pPr>
      <w:r w:rsidRPr="00643E4E">
        <w:rPr>
          <w:b/>
          <w:sz w:val="32"/>
          <w:szCs w:val="32"/>
        </w:rPr>
        <w:t xml:space="preserve">Hague Phonics Target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2366"/>
      </w:tblGrid>
      <w:tr w:rsidR="00DA02BE" w:rsidTr="00DA02BE">
        <w:tc>
          <w:tcPr>
            <w:tcW w:w="7694" w:type="dxa"/>
          </w:tcPr>
          <w:p w:rsidR="00DA02BE" w:rsidRDefault="00DA02BE" w:rsidP="00DA02BE">
            <w:pPr>
              <w:tabs>
                <w:tab w:val="left" w:pos="2432"/>
              </w:tabs>
            </w:pPr>
            <w:r>
              <w:t>Year 2 Autumn Term Phonics 2021</w:t>
            </w:r>
          </w:p>
          <w:p w:rsidR="00DA02BE" w:rsidRDefault="00DA02BE">
            <w:pPr>
              <w:tabs>
                <w:tab w:val="left" w:pos="2432"/>
              </w:tabs>
            </w:pPr>
          </w:p>
        </w:tc>
        <w:tc>
          <w:tcPr>
            <w:tcW w:w="2366" w:type="dxa"/>
          </w:tcPr>
          <w:p w:rsidR="00DA02BE" w:rsidRPr="0067348C" w:rsidRDefault="00DA02BE">
            <w:pPr>
              <w:tabs>
                <w:tab w:val="left" w:pos="2432"/>
              </w:tabs>
              <w:rPr>
                <w:b/>
              </w:rPr>
            </w:pPr>
            <w:r w:rsidRPr="0067348C">
              <w:rPr>
                <w:b/>
              </w:rPr>
              <w:t>Target 2021</w:t>
            </w:r>
          </w:p>
        </w:tc>
      </w:tr>
      <w:tr w:rsidR="00DA02BE" w:rsidTr="00DA02BE">
        <w:tc>
          <w:tcPr>
            <w:tcW w:w="7694" w:type="dxa"/>
          </w:tcPr>
          <w:p w:rsidR="00DA02BE" w:rsidRDefault="00DA02BE" w:rsidP="00DA02BE">
            <w:pPr>
              <w:tabs>
                <w:tab w:val="left" w:pos="2432"/>
              </w:tabs>
            </w:pPr>
            <w:r>
              <w:t xml:space="preserve">Year 1: 18/29 or 62% passed a teacher assessment screening test </w:t>
            </w:r>
          </w:p>
          <w:p w:rsidR="00DA02BE" w:rsidRDefault="00DA02BE">
            <w:pPr>
              <w:tabs>
                <w:tab w:val="left" w:pos="2432"/>
              </w:tabs>
            </w:pPr>
          </w:p>
        </w:tc>
        <w:tc>
          <w:tcPr>
            <w:tcW w:w="2366" w:type="dxa"/>
          </w:tcPr>
          <w:p w:rsidR="00363FF6" w:rsidRPr="0067348C" w:rsidRDefault="00363FF6">
            <w:pPr>
              <w:tabs>
                <w:tab w:val="left" w:pos="2432"/>
              </w:tabs>
              <w:rPr>
                <w:b/>
              </w:rPr>
            </w:pPr>
            <w:r w:rsidRPr="0067348C">
              <w:rPr>
                <w:b/>
              </w:rPr>
              <w:t xml:space="preserve">Year 2: </w:t>
            </w:r>
          </w:p>
          <w:p w:rsidR="00DA02BE" w:rsidRPr="0067348C" w:rsidRDefault="00363FF6">
            <w:pPr>
              <w:tabs>
                <w:tab w:val="left" w:pos="2432"/>
              </w:tabs>
              <w:rPr>
                <w:b/>
              </w:rPr>
            </w:pPr>
            <w:r w:rsidRPr="0067348C">
              <w:rPr>
                <w:b/>
              </w:rPr>
              <w:t>86%     25/28</w:t>
            </w:r>
            <w:r w:rsidR="00DA02BE" w:rsidRPr="0067348C">
              <w:rPr>
                <w:b/>
              </w:rPr>
              <w:t xml:space="preserve"> </w:t>
            </w:r>
          </w:p>
          <w:p w:rsidR="00363FF6" w:rsidRPr="0067348C" w:rsidRDefault="00363FF6">
            <w:pPr>
              <w:tabs>
                <w:tab w:val="left" w:pos="2432"/>
              </w:tabs>
              <w:rPr>
                <w:b/>
              </w:rPr>
            </w:pPr>
            <w:r w:rsidRPr="0067348C">
              <w:rPr>
                <w:b/>
              </w:rPr>
              <w:t>71.4%  20/28</w:t>
            </w:r>
          </w:p>
        </w:tc>
      </w:tr>
    </w:tbl>
    <w:p w:rsidR="00DA02BE" w:rsidRDefault="00DA02BE">
      <w:pPr>
        <w:tabs>
          <w:tab w:val="left" w:pos="2432"/>
        </w:tabs>
      </w:pPr>
    </w:p>
    <w:p w:rsidR="00DA02BE" w:rsidRPr="00643E4E" w:rsidRDefault="00DA02BE" w:rsidP="00DA02BE">
      <w:pPr>
        <w:tabs>
          <w:tab w:val="left" w:pos="2432"/>
        </w:tabs>
        <w:rPr>
          <w:b/>
          <w:sz w:val="32"/>
          <w:szCs w:val="32"/>
        </w:rPr>
      </w:pPr>
      <w:r w:rsidRPr="00643E4E">
        <w:rPr>
          <w:b/>
          <w:sz w:val="32"/>
          <w:szCs w:val="32"/>
        </w:rPr>
        <w:t xml:space="preserve">Stewart Headlam Phonics Target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2366"/>
      </w:tblGrid>
      <w:tr w:rsidR="00DA02BE" w:rsidTr="00234232">
        <w:tc>
          <w:tcPr>
            <w:tcW w:w="7694" w:type="dxa"/>
          </w:tcPr>
          <w:p w:rsidR="00DA02BE" w:rsidRDefault="00DA02BE" w:rsidP="00234232">
            <w:pPr>
              <w:tabs>
                <w:tab w:val="left" w:pos="2432"/>
              </w:tabs>
            </w:pPr>
            <w:r>
              <w:t>Year 2 Autumn Term Phonics 2021</w:t>
            </w:r>
          </w:p>
          <w:p w:rsidR="00DA02BE" w:rsidRDefault="00DA02BE" w:rsidP="00234232">
            <w:pPr>
              <w:tabs>
                <w:tab w:val="left" w:pos="2432"/>
              </w:tabs>
            </w:pPr>
          </w:p>
        </w:tc>
        <w:tc>
          <w:tcPr>
            <w:tcW w:w="2366" w:type="dxa"/>
          </w:tcPr>
          <w:p w:rsidR="00DA02BE" w:rsidRPr="0067348C" w:rsidRDefault="00DA02BE" w:rsidP="00234232">
            <w:pPr>
              <w:tabs>
                <w:tab w:val="left" w:pos="2432"/>
              </w:tabs>
              <w:rPr>
                <w:b/>
              </w:rPr>
            </w:pPr>
            <w:r w:rsidRPr="0067348C">
              <w:rPr>
                <w:b/>
              </w:rPr>
              <w:t>Target 2021</w:t>
            </w:r>
          </w:p>
        </w:tc>
      </w:tr>
      <w:tr w:rsidR="00DA02BE" w:rsidTr="00234232">
        <w:tc>
          <w:tcPr>
            <w:tcW w:w="7694" w:type="dxa"/>
          </w:tcPr>
          <w:p w:rsidR="00DA02BE" w:rsidRDefault="00DA02BE" w:rsidP="00234232">
            <w:pPr>
              <w:tabs>
                <w:tab w:val="left" w:pos="2432"/>
              </w:tabs>
            </w:pPr>
            <w:r>
              <w:t xml:space="preserve">Year 1:  </w:t>
            </w:r>
            <w:r w:rsidR="00363FF6" w:rsidRPr="00363FF6">
              <w:t>24/28 or 86% passed the test.</w:t>
            </w:r>
          </w:p>
          <w:p w:rsidR="00DA02BE" w:rsidRDefault="00DA02BE" w:rsidP="00234232">
            <w:pPr>
              <w:tabs>
                <w:tab w:val="left" w:pos="2432"/>
              </w:tabs>
            </w:pPr>
          </w:p>
        </w:tc>
        <w:tc>
          <w:tcPr>
            <w:tcW w:w="2366" w:type="dxa"/>
          </w:tcPr>
          <w:p w:rsidR="00363FF6" w:rsidRPr="0067348C" w:rsidRDefault="00363FF6" w:rsidP="00363FF6">
            <w:pPr>
              <w:tabs>
                <w:tab w:val="left" w:pos="2432"/>
              </w:tabs>
              <w:rPr>
                <w:b/>
              </w:rPr>
            </w:pPr>
            <w:r w:rsidRPr="0067348C">
              <w:rPr>
                <w:b/>
              </w:rPr>
              <w:t xml:space="preserve">93%     26/28 </w:t>
            </w:r>
          </w:p>
          <w:p w:rsidR="00DA02BE" w:rsidRPr="0067348C" w:rsidRDefault="00363FF6" w:rsidP="00363FF6">
            <w:pPr>
              <w:tabs>
                <w:tab w:val="left" w:pos="2432"/>
              </w:tabs>
              <w:rPr>
                <w:b/>
              </w:rPr>
            </w:pPr>
            <w:r w:rsidRPr="0067348C">
              <w:rPr>
                <w:b/>
              </w:rPr>
              <w:t xml:space="preserve">86%     24/28 </w:t>
            </w:r>
          </w:p>
        </w:tc>
      </w:tr>
    </w:tbl>
    <w:p w:rsidR="00DA02BE" w:rsidRDefault="00DA02BE">
      <w:pPr>
        <w:tabs>
          <w:tab w:val="left" w:pos="2432"/>
        </w:tabs>
      </w:pPr>
    </w:p>
    <w:p w:rsidR="00DA02BE" w:rsidRPr="00643E4E" w:rsidRDefault="00DA02BE">
      <w:pPr>
        <w:tabs>
          <w:tab w:val="left" w:pos="2432"/>
        </w:tabs>
        <w:rPr>
          <w:b/>
          <w:sz w:val="28"/>
          <w:szCs w:val="28"/>
        </w:rPr>
      </w:pPr>
      <w:r w:rsidRPr="00643E4E">
        <w:rPr>
          <w:b/>
          <w:sz w:val="32"/>
          <w:szCs w:val="32"/>
        </w:rPr>
        <w:t xml:space="preserve">Year 2 Teacher Assessment </w:t>
      </w:r>
      <w:r w:rsidR="005C0DF9" w:rsidRPr="00643E4E">
        <w:rPr>
          <w:b/>
          <w:sz w:val="32"/>
          <w:szCs w:val="32"/>
        </w:rPr>
        <w:t xml:space="preserve">28 </w:t>
      </w:r>
      <w:proofErr w:type="spellStart"/>
      <w:r w:rsidR="005C0DF9" w:rsidRPr="00643E4E">
        <w:rPr>
          <w:b/>
          <w:sz w:val="32"/>
          <w:szCs w:val="32"/>
        </w:rPr>
        <w:t>chn</w:t>
      </w:r>
      <w:proofErr w:type="spellEnd"/>
      <w:r w:rsidR="005C0DF9" w:rsidRPr="00643E4E">
        <w:rPr>
          <w:b/>
          <w:sz w:val="32"/>
          <w:szCs w:val="32"/>
        </w:rPr>
        <w:t xml:space="preserve"> </w:t>
      </w:r>
      <w:proofErr w:type="spellStart"/>
      <w:proofErr w:type="gramStart"/>
      <w:r w:rsidR="005C0DF9" w:rsidRPr="00643E4E">
        <w:rPr>
          <w:b/>
          <w:sz w:val="32"/>
          <w:szCs w:val="32"/>
        </w:rPr>
        <w:t>inc</w:t>
      </w:r>
      <w:proofErr w:type="spellEnd"/>
      <w:proofErr w:type="gramEnd"/>
      <w:r w:rsidR="005C0DF9" w:rsidRPr="00643E4E">
        <w:rPr>
          <w:b/>
          <w:sz w:val="32"/>
          <w:szCs w:val="32"/>
        </w:rPr>
        <w:t xml:space="preserve"> 2 EHCP</w:t>
      </w:r>
      <w:r w:rsidR="005C0DF9" w:rsidRPr="00643E4E">
        <w:rPr>
          <w:b/>
          <w:sz w:val="28"/>
          <w:szCs w:val="28"/>
        </w:rPr>
        <w:t xml:space="preserve"> – class with exceptionally hi</w:t>
      </w:r>
      <w:r w:rsidR="00643E4E">
        <w:rPr>
          <w:b/>
          <w:sz w:val="28"/>
          <w:szCs w:val="28"/>
        </w:rPr>
        <w:t xml:space="preserve">gh number of complex needs 8 + </w:t>
      </w:r>
      <w:r w:rsidR="005C0DF9" w:rsidRPr="00643E4E">
        <w:rPr>
          <w:b/>
          <w:sz w:val="28"/>
          <w:szCs w:val="28"/>
        </w:rPr>
        <w:t xml:space="preserve">2 highlighted for EHCP application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070"/>
        <w:gridCol w:w="1030"/>
        <w:gridCol w:w="1134"/>
      </w:tblGrid>
      <w:tr w:rsidR="00DA02BE" w:rsidTr="0067348C">
        <w:tc>
          <w:tcPr>
            <w:tcW w:w="1838" w:type="dxa"/>
            <w:shd w:val="clear" w:color="auto" w:fill="8DB3E2" w:themeFill="text2" w:themeFillTint="66"/>
          </w:tcPr>
          <w:p w:rsidR="00DA02BE" w:rsidRPr="0067348C" w:rsidRDefault="00DA02BE" w:rsidP="00234232">
            <w:pPr>
              <w:tabs>
                <w:tab w:val="left" w:pos="2432"/>
              </w:tabs>
              <w:rPr>
                <w:b/>
              </w:rPr>
            </w:pPr>
          </w:p>
        </w:tc>
        <w:tc>
          <w:tcPr>
            <w:tcW w:w="1016" w:type="dxa"/>
            <w:shd w:val="clear" w:color="auto" w:fill="8DB3E2" w:themeFill="text2" w:themeFillTint="66"/>
          </w:tcPr>
          <w:p w:rsidR="00DA02BE" w:rsidRPr="0067348C" w:rsidRDefault="00DA02BE" w:rsidP="00234232">
            <w:pPr>
              <w:tabs>
                <w:tab w:val="left" w:pos="2432"/>
              </w:tabs>
              <w:rPr>
                <w:b/>
              </w:rPr>
            </w:pPr>
            <w:r w:rsidRPr="0067348C">
              <w:rPr>
                <w:b/>
              </w:rPr>
              <w:t xml:space="preserve">Reading </w:t>
            </w:r>
          </w:p>
        </w:tc>
        <w:tc>
          <w:tcPr>
            <w:tcW w:w="969" w:type="dxa"/>
            <w:shd w:val="clear" w:color="auto" w:fill="8DB3E2" w:themeFill="text2" w:themeFillTint="66"/>
          </w:tcPr>
          <w:p w:rsidR="00DA02BE" w:rsidRPr="0067348C" w:rsidRDefault="00DA02BE" w:rsidP="00234232">
            <w:pPr>
              <w:tabs>
                <w:tab w:val="left" w:pos="2432"/>
              </w:tabs>
              <w:rPr>
                <w:b/>
              </w:rPr>
            </w:pPr>
            <w:r w:rsidRPr="0067348C">
              <w:rPr>
                <w:b/>
              </w:rPr>
              <w:t xml:space="preserve">Writing 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DA02BE" w:rsidRPr="0067348C" w:rsidRDefault="00DA02BE" w:rsidP="00234232">
            <w:pPr>
              <w:tabs>
                <w:tab w:val="left" w:pos="2432"/>
              </w:tabs>
              <w:rPr>
                <w:b/>
              </w:rPr>
            </w:pPr>
            <w:r w:rsidRPr="0067348C">
              <w:rPr>
                <w:b/>
              </w:rPr>
              <w:t>Maths</w:t>
            </w:r>
          </w:p>
        </w:tc>
      </w:tr>
      <w:tr w:rsidR="00DA02BE" w:rsidTr="00234232">
        <w:tc>
          <w:tcPr>
            <w:tcW w:w="1838" w:type="dxa"/>
          </w:tcPr>
          <w:p w:rsidR="005C0DF9" w:rsidRPr="00643E4E" w:rsidRDefault="005C0DF9" w:rsidP="00234232">
            <w:pPr>
              <w:tabs>
                <w:tab w:val="left" w:pos="2432"/>
              </w:tabs>
              <w:rPr>
                <w:b/>
              </w:rPr>
            </w:pPr>
            <w:r w:rsidRPr="00643E4E">
              <w:rPr>
                <w:b/>
              </w:rPr>
              <w:t xml:space="preserve">Target </w:t>
            </w:r>
          </w:p>
          <w:p w:rsidR="00DA02BE" w:rsidRPr="00643E4E" w:rsidRDefault="00DA02BE" w:rsidP="00234232">
            <w:pPr>
              <w:tabs>
                <w:tab w:val="left" w:pos="2432"/>
              </w:tabs>
              <w:rPr>
                <w:b/>
              </w:rPr>
            </w:pPr>
            <w:r w:rsidRPr="00643E4E">
              <w:rPr>
                <w:b/>
              </w:rPr>
              <w:t xml:space="preserve">Expected </w:t>
            </w:r>
          </w:p>
        </w:tc>
        <w:tc>
          <w:tcPr>
            <w:tcW w:w="1016" w:type="dxa"/>
          </w:tcPr>
          <w:p w:rsidR="00DA02BE" w:rsidRPr="00643E4E" w:rsidRDefault="00363FF6" w:rsidP="00234232">
            <w:pPr>
              <w:tabs>
                <w:tab w:val="left" w:pos="2432"/>
              </w:tabs>
              <w:rPr>
                <w:b/>
              </w:rPr>
            </w:pPr>
            <w:r w:rsidRPr="00643E4E">
              <w:rPr>
                <w:b/>
              </w:rPr>
              <w:t>75</w:t>
            </w:r>
          </w:p>
        </w:tc>
        <w:tc>
          <w:tcPr>
            <w:tcW w:w="969" w:type="dxa"/>
          </w:tcPr>
          <w:p w:rsidR="00DA02BE" w:rsidRPr="00643E4E" w:rsidRDefault="00363FF6" w:rsidP="00234232">
            <w:pPr>
              <w:tabs>
                <w:tab w:val="left" w:pos="2432"/>
              </w:tabs>
              <w:rPr>
                <w:b/>
              </w:rPr>
            </w:pPr>
            <w:r w:rsidRPr="00643E4E">
              <w:rPr>
                <w:b/>
              </w:rPr>
              <w:t>70</w:t>
            </w:r>
          </w:p>
        </w:tc>
        <w:tc>
          <w:tcPr>
            <w:tcW w:w="1134" w:type="dxa"/>
          </w:tcPr>
          <w:p w:rsidR="00DA02BE" w:rsidRPr="00643E4E" w:rsidRDefault="00363FF6" w:rsidP="00234232">
            <w:pPr>
              <w:tabs>
                <w:tab w:val="left" w:pos="2432"/>
              </w:tabs>
              <w:rPr>
                <w:b/>
              </w:rPr>
            </w:pPr>
            <w:r w:rsidRPr="00643E4E">
              <w:rPr>
                <w:b/>
              </w:rPr>
              <w:t>75</w:t>
            </w:r>
          </w:p>
        </w:tc>
      </w:tr>
      <w:tr w:rsidR="00DA02BE" w:rsidTr="00234232">
        <w:tc>
          <w:tcPr>
            <w:tcW w:w="1838" w:type="dxa"/>
          </w:tcPr>
          <w:p w:rsidR="00DA02BE" w:rsidRDefault="00363FF6" w:rsidP="00234232">
            <w:pPr>
              <w:tabs>
                <w:tab w:val="left" w:pos="2432"/>
              </w:tabs>
            </w:pPr>
            <w:r>
              <w:t>Year 1 TA</w:t>
            </w:r>
          </w:p>
        </w:tc>
        <w:tc>
          <w:tcPr>
            <w:tcW w:w="1016" w:type="dxa"/>
          </w:tcPr>
          <w:p w:rsidR="00DA02BE" w:rsidRDefault="00363FF6" w:rsidP="00234232">
            <w:pPr>
              <w:tabs>
                <w:tab w:val="left" w:pos="2432"/>
              </w:tabs>
            </w:pPr>
            <w:r>
              <w:t>43</w:t>
            </w:r>
          </w:p>
        </w:tc>
        <w:tc>
          <w:tcPr>
            <w:tcW w:w="969" w:type="dxa"/>
          </w:tcPr>
          <w:p w:rsidR="00DA02BE" w:rsidRDefault="00363FF6" w:rsidP="00234232">
            <w:pPr>
              <w:tabs>
                <w:tab w:val="left" w:pos="2432"/>
              </w:tabs>
            </w:pPr>
            <w:r>
              <w:t>46</w:t>
            </w:r>
          </w:p>
        </w:tc>
        <w:tc>
          <w:tcPr>
            <w:tcW w:w="1134" w:type="dxa"/>
          </w:tcPr>
          <w:p w:rsidR="00DA02BE" w:rsidRDefault="00363FF6" w:rsidP="00234232">
            <w:pPr>
              <w:tabs>
                <w:tab w:val="left" w:pos="2432"/>
              </w:tabs>
            </w:pPr>
            <w:r>
              <w:t>75</w:t>
            </w:r>
          </w:p>
        </w:tc>
      </w:tr>
    </w:tbl>
    <w:p w:rsidR="00DA02BE" w:rsidRDefault="00DA02BE">
      <w:pPr>
        <w:tabs>
          <w:tab w:val="left" w:pos="2432"/>
        </w:tabs>
      </w:pPr>
    </w:p>
    <w:p w:rsidR="00DA02BE" w:rsidRPr="00643E4E" w:rsidRDefault="00DA02BE">
      <w:pPr>
        <w:tabs>
          <w:tab w:val="left" w:pos="2432"/>
        </w:tabs>
        <w:rPr>
          <w:b/>
          <w:sz w:val="32"/>
          <w:szCs w:val="32"/>
        </w:rPr>
      </w:pPr>
      <w:r w:rsidRPr="00643E4E">
        <w:rPr>
          <w:b/>
          <w:sz w:val="32"/>
          <w:szCs w:val="32"/>
        </w:rPr>
        <w:t xml:space="preserve">Year 2 Teacher Assessment </w:t>
      </w:r>
      <w:r w:rsidR="005C0DF9" w:rsidRPr="00643E4E">
        <w:rPr>
          <w:b/>
          <w:sz w:val="32"/>
          <w:szCs w:val="32"/>
        </w:rPr>
        <w:t xml:space="preserve">31 </w:t>
      </w:r>
      <w:proofErr w:type="spellStart"/>
      <w:r w:rsidR="005C0DF9" w:rsidRPr="00643E4E">
        <w:rPr>
          <w:b/>
          <w:sz w:val="32"/>
          <w:szCs w:val="32"/>
        </w:rPr>
        <w:t>chn</w:t>
      </w:r>
      <w:proofErr w:type="spellEnd"/>
      <w:r w:rsidR="005C0DF9" w:rsidRPr="00643E4E">
        <w:rPr>
          <w:b/>
          <w:sz w:val="32"/>
          <w:szCs w:val="32"/>
        </w:rPr>
        <w:t xml:space="preserve"> </w:t>
      </w:r>
      <w:proofErr w:type="spellStart"/>
      <w:proofErr w:type="gramStart"/>
      <w:r w:rsidR="005C0DF9" w:rsidRPr="00643E4E">
        <w:rPr>
          <w:b/>
          <w:sz w:val="32"/>
          <w:szCs w:val="32"/>
        </w:rPr>
        <w:t>inc</w:t>
      </w:r>
      <w:proofErr w:type="spellEnd"/>
      <w:proofErr w:type="gramEnd"/>
      <w:r w:rsidR="005C0DF9" w:rsidRPr="00643E4E">
        <w:rPr>
          <w:b/>
          <w:sz w:val="32"/>
          <w:szCs w:val="32"/>
        </w:rPr>
        <w:t xml:space="preserve"> 2EHCP (Bulge class)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070"/>
        <w:gridCol w:w="1030"/>
        <w:gridCol w:w="1134"/>
      </w:tblGrid>
      <w:tr w:rsidR="00DA02BE" w:rsidTr="0067348C">
        <w:tc>
          <w:tcPr>
            <w:tcW w:w="1838" w:type="dxa"/>
            <w:shd w:val="clear" w:color="auto" w:fill="B2A1C7" w:themeFill="accent4" w:themeFillTint="99"/>
          </w:tcPr>
          <w:p w:rsidR="00DA02BE" w:rsidRPr="0067348C" w:rsidRDefault="00DA02BE" w:rsidP="00234232">
            <w:pPr>
              <w:tabs>
                <w:tab w:val="left" w:pos="2432"/>
              </w:tabs>
              <w:rPr>
                <w:b/>
              </w:rPr>
            </w:pPr>
          </w:p>
        </w:tc>
        <w:tc>
          <w:tcPr>
            <w:tcW w:w="1016" w:type="dxa"/>
            <w:shd w:val="clear" w:color="auto" w:fill="B2A1C7" w:themeFill="accent4" w:themeFillTint="99"/>
          </w:tcPr>
          <w:p w:rsidR="00DA02BE" w:rsidRPr="0067348C" w:rsidRDefault="00DA02BE" w:rsidP="00234232">
            <w:pPr>
              <w:tabs>
                <w:tab w:val="left" w:pos="2432"/>
              </w:tabs>
              <w:rPr>
                <w:b/>
              </w:rPr>
            </w:pPr>
            <w:r w:rsidRPr="0067348C">
              <w:rPr>
                <w:b/>
              </w:rPr>
              <w:t xml:space="preserve">Reading </w:t>
            </w:r>
          </w:p>
        </w:tc>
        <w:tc>
          <w:tcPr>
            <w:tcW w:w="969" w:type="dxa"/>
            <w:shd w:val="clear" w:color="auto" w:fill="B2A1C7" w:themeFill="accent4" w:themeFillTint="99"/>
          </w:tcPr>
          <w:p w:rsidR="00DA02BE" w:rsidRPr="0067348C" w:rsidRDefault="00DA02BE" w:rsidP="00234232">
            <w:pPr>
              <w:tabs>
                <w:tab w:val="left" w:pos="2432"/>
              </w:tabs>
              <w:rPr>
                <w:b/>
              </w:rPr>
            </w:pPr>
            <w:r w:rsidRPr="0067348C">
              <w:rPr>
                <w:b/>
              </w:rPr>
              <w:t xml:space="preserve">Writing 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DA02BE" w:rsidRPr="0067348C" w:rsidRDefault="00DA02BE" w:rsidP="00234232">
            <w:pPr>
              <w:tabs>
                <w:tab w:val="left" w:pos="2432"/>
              </w:tabs>
              <w:rPr>
                <w:b/>
              </w:rPr>
            </w:pPr>
            <w:r w:rsidRPr="0067348C">
              <w:rPr>
                <w:b/>
              </w:rPr>
              <w:t>Maths</w:t>
            </w:r>
          </w:p>
        </w:tc>
      </w:tr>
      <w:tr w:rsidR="00DA02BE" w:rsidTr="00234232">
        <w:tc>
          <w:tcPr>
            <w:tcW w:w="1838" w:type="dxa"/>
          </w:tcPr>
          <w:p w:rsidR="00DA02BE" w:rsidRPr="00643E4E" w:rsidRDefault="005C0DF9" w:rsidP="00234232">
            <w:pPr>
              <w:tabs>
                <w:tab w:val="left" w:pos="2432"/>
              </w:tabs>
              <w:rPr>
                <w:b/>
              </w:rPr>
            </w:pPr>
            <w:r w:rsidRPr="00643E4E">
              <w:rPr>
                <w:b/>
              </w:rPr>
              <w:t xml:space="preserve">Target </w:t>
            </w:r>
            <w:r w:rsidR="00DA02BE" w:rsidRPr="00643E4E">
              <w:rPr>
                <w:b/>
              </w:rPr>
              <w:t xml:space="preserve">Expected </w:t>
            </w:r>
          </w:p>
        </w:tc>
        <w:tc>
          <w:tcPr>
            <w:tcW w:w="1016" w:type="dxa"/>
          </w:tcPr>
          <w:p w:rsidR="00DA02BE" w:rsidRPr="00643E4E" w:rsidRDefault="005C0DF9" w:rsidP="00234232">
            <w:pPr>
              <w:tabs>
                <w:tab w:val="left" w:pos="2432"/>
              </w:tabs>
              <w:rPr>
                <w:b/>
              </w:rPr>
            </w:pPr>
            <w:r w:rsidRPr="00643E4E">
              <w:rPr>
                <w:b/>
              </w:rPr>
              <w:t>80</w:t>
            </w:r>
          </w:p>
        </w:tc>
        <w:tc>
          <w:tcPr>
            <w:tcW w:w="969" w:type="dxa"/>
          </w:tcPr>
          <w:p w:rsidR="00DA02BE" w:rsidRPr="00643E4E" w:rsidRDefault="005C0DF9" w:rsidP="00234232">
            <w:pPr>
              <w:tabs>
                <w:tab w:val="left" w:pos="2432"/>
              </w:tabs>
              <w:rPr>
                <w:b/>
              </w:rPr>
            </w:pPr>
            <w:r w:rsidRPr="00643E4E">
              <w:rPr>
                <w:b/>
              </w:rPr>
              <w:t>80</w:t>
            </w:r>
          </w:p>
        </w:tc>
        <w:tc>
          <w:tcPr>
            <w:tcW w:w="1134" w:type="dxa"/>
          </w:tcPr>
          <w:p w:rsidR="00DA02BE" w:rsidRPr="00643E4E" w:rsidRDefault="005C0DF9" w:rsidP="00234232">
            <w:pPr>
              <w:tabs>
                <w:tab w:val="left" w:pos="2432"/>
              </w:tabs>
              <w:rPr>
                <w:b/>
              </w:rPr>
            </w:pPr>
            <w:r w:rsidRPr="00643E4E">
              <w:rPr>
                <w:b/>
              </w:rPr>
              <w:t xml:space="preserve">80 </w:t>
            </w:r>
          </w:p>
        </w:tc>
      </w:tr>
      <w:tr w:rsidR="00DA02BE" w:rsidTr="00234232">
        <w:tc>
          <w:tcPr>
            <w:tcW w:w="1838" w:type="dxa"/>
          </w:tcPr>
          <w:p w:rsidR="00DA02BE" w:rsidRDefault="005C0DF9" w:rsidP="00234232">
            <w:pPr>
              <w:tabs>
                <w:tab w:val="left" w:pos="2432"/>
              </w:tabs>
            </w:pPr>
            <w:r>
              <w:t>Year 1 TA</w:t>
            </w:r>
          </w:p>
        </w:tc>
        <w:tc>
          <w:tcPr>
            <w:tcW w:w="1016" w:type="dxa"/>
          </w:tcPr>
          <w:p w:rsidR="00DA02BE" w:rsidRDefault="005C0DF9" w:rsidP="00234232">
            <w:pPr>
              <w:tabs>
                <w:tab w:val="left" w:pos="2432"/>
              </w:tabs>
            </w:pPr>
            <w:r>
              <w:t>71</w:t>
            </w:r>
          </w:p>
        </w:tc>
        <w:tc>
          <w:tcPr>
            <w:tcW w:w="969" w:type="dxa"/>
          </w:tcPr>
          <w:p w:rsidR="00DA02BE" w:rsidRDefault="005C0DF9" w:rsidP="00234232">
            <w:pPr>
              <w:tabs>
                <w:tab w:val="left" w:pos="2432"/>
              </w:tabs>
            </w:pPr>
            <w:r>
              <w:t>68</w:t>
            </w:r>
          </w:p>
        </w:tc>
        <w:tc>
          <w:tcPr>
            <w:tcW w:w="1134" w:type="dxa"/>
          </w:tcPr>
          <w:p w:rsidR="00DA02BE" w:rsidRDefault="005C0DF9" w:rsidP="00234232">
            <w:pPr>
              <w:tabs>
                <w:tab w:val="left" w:pos="2432"/>
              </w:tabs>
            </w:pPr>
            <w:r>
              <w:t>64</w:t>
            </w:r>
          </w:p>
        </w:tc>
      </w:tr>
    </w:tbl>
    <w:p w:rsidR="00DA02BE" w:rsidRDefault="00DA02BE">
      <w:pPr>
        <w:tabs>
          <w:tab w:val="left" w:pos="2432"/>
        </w:tabs>
      </w:pPr>
      <w:r>
        <w:t xml:space="preserve"> </w:t>
      </w:r>
    </w:p>
    <w:p w:rsidR="00363FF6" w:rsidRDefault="00363FF6">
      <w:pPr>
        <w:tabs>
          <w:tab w:val="left" w:pos="2432"/>
        </w:tabs>
      </w:pPr>
    </w:p>
    <w:p w:rsidR="0013198A" w:rsidRDefault="0013198A">
      <w:pPr>
        <w:tabs>
          <w:tab w:val="left" w:pos="2432"/>
        </w:tabs>
      </w:pPr>
    </w:p>
    <w:p w:rsidR="0013198A" w:rsidRDefault="0013198A">
      <w:pPr>
        <w:tabs>
          <w:tab w:val="left" w:pos="2432"/>
        </w:tabs>
      </w:pPr>
    </w:p>
    <w:sectPr w:rsidR="0013198A" w:rsidSect="00345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E25" w:rsidRDefault="00835E25" w:rsidP="00A5579C">
      <w:r>
        <w:separator/>
      </w:r>
    </w:p>
  </w:endnote>
  <w:endnote w:type="continuationSeparator" w:id="0">
    <w:p w:rsidR="00835E25" w:rsidRDefault="00835E25" w:rsidP="00A5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E25" w:rsidRDefault="00835E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E25" w:rsidRDefault="00835E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E25" w:rsidRDefault="00835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E25" w:rsidRDefault="00835E25" w:rsidP="00A5579C">
      <w:r>
        <w:separator/>
      </w:r>
    </w:p>
  </w:footnote>
  <w:footnote w:type="continuationSeparator" w:id="0">
    <w:p w:rsidR="00835E25" w:rsidRDefault="00835E25" w:rsidP="00A55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E25" w:rsidRDefault="00835E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E25" w:rsidRDefault="00835E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E25" w:rsidRDefault="00835E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D11"/>
    <w:multiLevelType w:val="multilevel"/>
    <w:tmpl w:val="D78821CE"/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1AA63AE"/>
    <w:multiLevelType w:val="hybridMultilevel"/>
    <w:tmpl w:val="07C444E8"/>
    <w:lvl w:ilvl="0" w:tplc="E1483488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486B"/>
    <w:multiLevelType w:val="multilevel"/>
    <w:tmpl w:val="D82217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1AB6710"/>
    <w:multiLevelType w:val="multilevel"/>
    <w:tmpl w:val="60A4FB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9695B89"/>
    <w:multiLevelType w:val="multilevel"/>
    <w:tmpl w:val="B058C75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56363B5"/>
    <w:multiLevelType w:val="hybridMultilevel"/>
    <w:tmpl w:val="DB22237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12C335A"/>
    <w:multiLevelType w:val="multilevel"/>
    <w:tmpl w:val="905E09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89263EA"/>
    <w:multiLevelType w:val="hybridMultilevel"/>
    <w:tmpl w:val="8AEE584E"/>
    <w:lvl w:ilvl="0" w:tplc="3392E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51A6F"/>
    <w:multiLevelType w:val="multilevel"/>
    <w:tmpl w:val="AE381AD2"/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6794CE8"/>
    <w:multiLevelType w:val="multilevel"/>
    <w:tmpl w:val="6D9688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7252084"/>
    <w:multiLevelType w:val="hybridMultilevel"/>
    <w:tmpl w:val="3BFC8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D4C50"/>
    <w:multiLevelType w:val="multilevel"/>
    <w:tmpl w:val="CDE69E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A0"/>
    <w:rsid w:val="0006725F"/>
    <w:rsid w:val="00070FC4"/>
    <w:rsid w:val="0008294F"/>
    <w:rsid w:val="000A45EB"/>
    <w:rsid w:val="000A729C"/>
    <w:rsid w:val="0013198A"/>
    <w:rsid w:val="00181716"/>
    <w:rsid w:val="002E7326"/>
    <w:rsid w:val="0034541A"/>
    <w:rsid w:val="00363FF6"/>
    <w:rsid w:val="003F0C1B"/>
    <w:rsid w:val="0043331B"/>
    <w:rsid w:val="00437EDF"/>
    <w:rsid w:val="004541A5"/>
    <w:rsid w:val="0048556B"/>
    <w:rsid w:val="0052175B"/>
    <w:rsid w:val="005A5B41"/>
    <w:rsid w:val="005C0DF9"/>
    <w:rsid w:val="005C69B5"/>
    <w:rsid w:val="006162F9"/>
    <w:rsid w:val="00643E4E"/>
    <w:rsid w:val="0067348C"/>
    <w:rsid w:val="00694FEB"/>
    <w:rsid w:val="007347E8"/>
    <w:rsid w:val="00793DA0"/>
    <w:rsid w:val="007B01F7"/>
    <w:rsid w:val="007F4E8A"/>
    <w:rsid w:val="00835E25"/>
    <w:rsid w:val="00836C94"/>
    <w:rsid w:val="0084097F"/>
    <w:rsid w:val="008933C3"/>
    <w:rsid w:val="008B1D9B"/>
    <w:rsid w:val="008C10FD"/>
    <w:rsid w:val="008E42D7"/>
    <w:rsid w:val="00920B68"/>
    <w:rsid w:val="00926689"/>
    <w:rsid w:val="00934A60"/>
    <w:rsid w:val="00A01A53"/>
    <w:rsid w:val="00A27333"/>
    <w:rsid w:val="00A5579C"/>
    <w:rsid w:val="00AC0556"/>
    <w:rsid w:val="00B1634A"/>
    <w:rsid w:val="00B17147"/>
    <w:rsid w:val="00B416D2"/>
    <w:rsid w:val="00B903F2"/>
    <w:rsid w:val="00BA4ADF"/>
    <w:rsid w:val="00CB386C"/>
    <w:rsid w:val="00D024B9"/>
    <w:rsid w:val="00D672CE"/>
    <w:rsid w:val="00D85F17"/>
    <w:rsid w:val="00DA02BE"/>
    <w:rsid w:val="00E714B3"/>
    <w:rsid w:val="00E94F8B"/>
    <w:rsid w:val="00ED5920"/>
    <w:rsid w:val="00EF4A57"/>
    <w:rsid w:val="00F31833"/>
    <w:rsid w:val="00F768D0"/>
    <w:rsid w:val="00FB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19E9FA6"/>
  <w15:docId w15:val="{FAF45A0D-FA16-4F6D-92F9-46BF12E4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557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79C"/>
  </w:style>
  <w:style w:type="paragraph" w:styleId="Footer">
    <w:name w:val="footer"/>
    <w:basedOn w:val="Normal"/>
    <w:link w:val="FooterChar"/>
    <w:uiPriority w:val="99"/>
    <w:unhideWhenUsed/>
    <w:rsid w:val="00A557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79C"/>
  </w:style>
  <w:style w:type="paragraph" w:styleId="ListParagraph">
    <w:name w:val="List Paragraph"/>
    <w:basedOn w:val="Normal"/>
    <w:uiPriority w:val="34"/>
    <w:qFormat/>
    <w:rsid w:val="00B416D2"/>
    <w:pPr>
      <w:ind w:left="720"/>
      <w:contextualSpacing/>
    </w:pPr>
  </w:style>
  <w:style w:type="paragraph" w:customStyle="1" w:styleId="7Tablecopybulleted">
    <w:name w:val="7 Table copy bulleted"/>
    <w:basedOn w:val="Normal"/>
    <w:qFormat/>
    <w:rsid w:val="007B01F7"/>
    <w:pPr>
      <w:numPr>
        <w:numId w:val="9"/>
      </w:numPr>
      <w:spacing w:after="60"/>
    </w:pPr>
    <w:rPr>
      <w:rFonts w:ascii="Arial" w:eastAsia="MS Mincho" w:hAnsi="Arial"/>
      <w:sz w:val="20"/>
      <w:lang w:val="en-US" w:eastAsia="en-US"/>
    </w:rPr>
  </w:style>
  <w:style w:type="character" w:styleId="Hyperlink">
    <w:name w:val="Hyperlink"/>
    <w:uiPriority w:val="99"/>
    <w:unhideWhenUsed/>
    <w:qFormat/>
    <w:rsid w:val="002E7326"/>
    <w:rPr>
      <w:color w:val="0072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0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0F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81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Knappett</dc:creator>
  <cp:lastModifiedBy>Judy Coles</cp:lastModifiedBy>
  <cp:revision>5</cp:revision>
  <cp:lastPrinted>2021-11-04T13:55:00Z</cp:lastPrinted>
  <dcterms:created xsi:type="dcterms:W3CDTF">2021-09-16T13:58:00Z</dcterms:created>
  <dcterms:modified xsi:type="dcterms:W3CDTF">2021-11-04T14:03:00Z</dcterms:modified>
</cp:coreProperties>
</file>